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CD8" w:rsidRPr="00DE1CD8" w:rsidRDefault="00DE1CD8" w:rsidP="00DE1C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1CD8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</w:p>
    <w:p w:rsidR="0081723D" w:rsidRDefault="00443391" w:rsidP="00DE1C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</w:t>
      </w:r>
      <w:r w:rsidR="00DE1CD8">
        <w:rPr>
          <w:rFonts w:ascii="Times New Roman" w:hAnsi="Times New Roman" w:cs="Times New Roman"/>
          <w:b/>
          <w:sz w:val="24"/>
          <w:szCs w:val="24"/>
        </w:rPr>
        <w:t xml:space="preserve">ессиональных </w:t>
      </w:r>
      <w:r w:rsidR="00DE1CD8" w:rsidRPr="00DE1CD8">
        <w:rPr>
          <w:rFonts w:ascii="Times New Roman" w:hAnsi="Times New Roman" w:cs="Times New Roman"/>
          <w:b/>
          <w:sz w:val="24"/>
          <w:szCs w:val="24"/>
        </w:rPr>
        <w:t>станда</w:t>
      </w:r>
      <w:r w:rsidR="00DE1CD8">
        <w:rPr>
          <w:rFonts w:ascii="Times New Roman" w:hAnsi="Times New Roman" w:cs="Times New Roman"/>
          <w:b/>
          <w:sz w:val="24"/>
          <w:szCs w:val="24"/>
        </w:rPr>
        <w:t>р</w:t>
      </w:r>
      <w:r>
        <w:rPr>
          <w:rFonts w:ascii="Times New Roman" w:hAnsi="Times New Roman" w:cs="Times New Roman"/>
          <w:b/>
          <w:sz w:val="24"/>
          <w:szCs w:val="24"/>
        </w:rPr>
        <w:t>тов, по которым в государственном бюджетном учреждении здравоохранения Свердловской области «</w:t>
      </w:r>
      <w:r w:rsidR="005A3F16">
        <w:rPr>
          <w:rFonts w:ascii="Times New Roman" w:hAnsi="Times New Roman" w:cs="Times New Roman"/>
          <w:b/>
          <w:sz w:val="24"/>
          <w:szCs w:val="24"/>
        </w:rPr>
        <w:t>НН</w:t>
      </w:r>
      <w:r>
        <w:rPr>
          <w:rFonts w:ascii="Times New Roman" w:hAnsi="Times New Roman" w:cs="Times New Roman"/>
          <w:b/>
          <w:sz w:val="24"/>
          <w:szCs w:val="24"/>
        </w:rPr>
        <w:t>» есть в</w:t>
      </w:r>
      <w:r w:rsidR="00DE1CD8" w:rsidRPr="00DE1CD8">
        <w:rPr>
          <w:rFonts w:ascii="Times New Roman" w:hAnsi="Times New Roman" w:cs="Times New Roman"/>
          <w:b/>
          <w:sz w:val="24"/>
          <w:szCs w:val="24"/>
        </w:rPr>
        <w:t>ид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 w:rsidR="00DE1CD8" w:rsidRPr="00DE1CD8">
        <w:rPr>
          <w:rFonts w:ascii="Times New Roman" w:hAnsi="Times New Roman" w:cs="Times New Roman"/>
          <w:b/>
          <w:sz w:val="24"/>
          <w:szCs w:val="24"/>
        </w:rPr>
        <w:t xml:space="preserve"> деятельности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="00207040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="00DE1CD8" w:rsidRPr="00DE1CD8">
        <w:rPr>
          <w:rFonts w:ascii="Times New Roman" w:hAnsi="Times New Roman" w:cs="Times New Roman"/>
          <w:b/>
          <w:sz w:val="24"/>
          <w:szCs w:val="24"/>
        </w:rPr>
        <w:t>на 01.07.2016г.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0"/>
        <w:gridCol w:w="1705"/>
        <w:gridCol w:w="1701"/>
        <w:gridCol w:w="2551"/>
        <w:gridCol w:w="2126"/>
        <w:gridCol w:w="1134"/>
      </w:tblGrid>
      <w:tr w:rsidR="00CE679C" w:rsidTr="00443391">
        <w:tc>
          <w:tcPr>
            <w:tcW w:w="530" w:type="dxa"/>
          </w:tcPr>
          <w:p w:rsidR="00773FC2" w:rsidRPr="00443391" w:rsidRDefault="00773FC2" w:rsidP="003A1C05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№</w:t>
            </w:r>
          </w:p>
          <w:p w:rsidR="00773FC2" w:rsidRPr="00443391" w:rsidRDefault="00773FC2" w:rsidP="003A1C05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05" w:type="dxa"/>
          </w:tcPr>
          <w:p w:rsidR="00773FC2" w:rsidRPr="00443391" w:rsidRDefault="00773FC2" w:rsidP="00625435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Наименование профстандарта</w:t>
            </w:r>
          </w:p>
        </w:tc>
        <w:tc>
          <w:tcPr>
            <w:tcW w:w="1701" w:type="dxa"/>
          </w:tcPr>
          <w:p w:rsidR="00773FC2" w:rsidRPr="00443391" w:rsidRDefault="00773FC2" w:rsidP="003A1C05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Нормативный документ</w:t>
            </w:r>
          </w:p>
        </w:tc>
        <w:tc>
          <w:tcPr>
            <w:tcW w:w="2551" w:type="dxa"/>
          </w:tcPr>
          <w:p w:rsidR="00773FC2" w:rsidRPr="00443391" w:rsidRDefault="003A6DC5" w:rsidP="000E1035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Основная цель вида профессиональной  деятельности</w:t>
            </w:r>
          </w:p>
        </w:tc>
        <w:tc>
          <w:tcPr>
            <w:tcW w:w="2126" w:type="dxa"/>
          </w:tcPr>
          <w:p w:rsidR="00773FC2" w:rsidRPr="00443391" w:rsidRDefault="00773FC2" w:rsidP="001812F9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 xml:space="preserve">Названия должностей, профессий, применяемых в учреждении и попадающих под действие профстандарта </w:t>
            </w:r>
          </w:p>
        </w:tc>
        <w:tc>
          <w:tcPr>
            <w:tcW w:w="1134" w:type="dxa"/>
          </w:tcPr>
          <w:p w:rsidR="00773FC2" w:rsidRPr="00443391" w:rsidRDefault="003A6DC5" w:rsidP="00C824DA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 xml:space="preserve">Ко-во </w:t>
            </w:r>
            <w:r w:rsidR="00C824DA" w:rsidRPr="00443391">
              <w:rPr>
                <w:rFonts w:ascii="Times New Roman" w:hAnsi="Times New Roman" w:cs="Times New Roman"/>
              </w:rPr>
              <w:t>шт.ед.</w:t>
            </w:r>
          </w:p>
        </w:tc>
      </w:tr>
      <w:tr w:rsidR="003A6DC5" w:rsidTr="00443391">
        <w:tc>
          <w:tcPr>
            <w:tcW w:w="9747" w:type="dxa"/>
            <w:gridSpan w:val="6"/>
          </w:tcPr>
          <w:p w:rsidR="003A6DC5" w:rsidRDefault="003A6DC5" w:rsidP="003A6DC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43391">
              <w:rPr>
                <w:rFonts w:ascii="Times New Roman" w:hAnsi="Times New Roman" w:cs="Times New Roman"/>
                <w:b/>
                <w:i/>
              </w:rPr>
              <w:t>Медицинские должности</w:t>
            </w:r>
          </w:p>
          <w:p w:rsidR="00207040" w:rsidRPr="00443391" w:rsidRDefault="00207040" w:rsidP="003A6DC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B803D0" w:rsidTr="00443391">
        <w:tc>
          <w:tcPr>
            <w:tcW w:w="530" w:type="dxa"/>
          </w:tcPr>
          <w:p w:rsidR="00CE679C" w:rsidRPr="00443391" w:rsidRDefault="00CE679C" w:rsidP="003A1C05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05" w:type="dxa"/>
          </w:tcPr>
          <w:p w:rsidR="00CE679C" w:rsidRPr="00443391" w:rsidRDefault="00CE679C" w:rsidP="003A1C05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Врач</w:t>
            </w:r>
            <w:r w:rsidR="00207040">
              <w:rPr>
                <w:rFonts w:ascii="Times New Roman" w:hAnsi="Times New Roman" w:cs="Times New Roman"/>
              </w:rPr>
              <w:t xml:space="preserve"> </w:t>
            </w:r>
            <w:r w:rsidRPr="00443391">
              <w:rPr>
                <w:rFonts w:ascii="Times New Roman" w:hAnsi="Times New Roman" w:cs="Times New Roman"/>
              </w:rPr>
              <w:t>- стоматолог</w:t>
            </w:r>
          </w:p>
        </w:tc>
        <w:tc>
          <w:tcPr>
            <w:tcW w:w="1701" w:type="dxa"/>
          </w:tcPr>
          <w:p w:rsidR="00CE679C" w:rsidRPr="00443391" w:rsidRDefault="00CE679C" w:rsidP="00604D3E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Приказ Министерства труда и социальной защиты РФ от 10.05.2016г.  №227-н</w:t>
            </w:r>
          </w:p>
        </w:tc>
        <w:tc>
          <w:tcPr>
            <w:tcW w:w="2551" w:type="dxa"/>
          </w:tcPr>
          <w:p w:rsidR="00CE679C" w:rsidRPr="00443391" w:rsidRDefault="00F55A35" w:rsidP="00F55A35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Профилактика, диагностика и лечение заболеваний зубов, полости рта  и челюстно-лицевой области</w:t>
            </w:r>
          </w:p>
        </w:tc>
        <w:tc>
          <w:tcPr>
            <w:tcW w:w="2126" w:type="dxa"/>
          </w:tcPr>
          <w:p w:rsidR="00CE679C" w:rsidRPr="00443391" w:rsidRDefault="00CE679C" w:rsidP="00EB57C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E679C" w:rsidRPr="00443391" w:rsidRDefault="00CE679C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9218B" w:rsidTr="00443391">
        <w:tc>
          <w:tcPr>
            <w:tcW w:w="530" w:type="dxa"/>
          </w:tcPr>
          <w:p w:rsidR="00CE679C" w:rsidRPr="00443391" w:rsidRDefault="00CE679C" w:rsidP="003A1C05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705" w:type="dxa"/>
          </w:tcPr>
          <w:p w:rsidR="00CE679C" w:rsidRPr="00443391" w:rsidRDefault="00CE679C" w:rsidP="003A1C05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 xml:space="preserve">Микробиолог </w:t>
            </w:r>
          </w:p>
        </w:tc>
        <w:tc>
          <w:tcPr>
            <w:tcW w:w="1701" w:type="dxa"/>
          </w:tcPr>
          <w:p w:rsidR="00CE679C" w:rsidRPr="00443391" w:rsidRDefault="00CE679C" w:rsidP="00604D3E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Приказ Министерства труда и социальной защиты РФ от 31.10.2014г. №856-н</w:t>
            </w:r>
          </w:p>
        </w:tc>
        <w:tc>
          <w:tcPr>
            <w:tcW w:w="2551" w:type="dxa"/>
          </w:tcPr>
          <w:p w:rsidR="00CE679C" w:rsidRPr="00443391" w:rsidRDefault="00F55A35" w:rsidP="003A1C05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Оценка качества и безопасности гидробионтов, среды их обитания и продуктов из них</w:t>
            </w:r>
          </w:p>
        </w:tc>
        <w:tc>
          <w:tcPr>
            <w:tcW w:w="2126" w:type="dxa"/>
          </w:tcPr>
          <w:p w:rsidR="00CE679C" w:rsidRPr="00443391" w:rsidRDefault="006B6D0A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бактериологи</w:t>
            </w:r>
          </w:p>
        </w:tc>
        <w:tc>
          <w:tcPr>
            <w:tcW w:w="1134" w:type="dxa"/>
          </w:tcPr>
          <w:p w:rsidR="00CE679C" w:rsidRPr="00443391" w:rsidRDefault="00CE679C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34720" w:rsidTr="00443391">
        <w:tc>
          <w:tcPr>
            <w:tcW w:w="530" w:type="dxa"/>
            <w:vMerge w:val="restart"/>
          </w:tcPr>
          <w:p w:rsidR="00C34720" w:rsidRPr="00443391" w:rsidRDefault="00C34720" w:rsidP="003A1C05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705" w:type="dxa"/>
            <w:vMerge w:val="restart"/>
          </w:tcPr>
          <w:p w:rsidR="00C34720" w:rsidRPr="00443391" w:rsidRDefault="00C34720" w:rsidP="003A1C05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Младший медицинский персонал</w:t>
            </w:r>
          </w:p>
        </w:tc>
        <w:tc>
          <w:tcPr>
            <w:tcW w:w="1701" w:type="dxa"/>
            <w:vMerge w:val="restart"/>
          </w:tcPr>
          <w:p w:rsidR="00C34720" w:rsidRPr="00443391" w:rsidRDefault="00C34720" w:rsidP="00604D3E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Приказ Министерства труда и социальной защиты РФ от  12.01.2016г. №2н</w:t>
            </w:r>
          </w:p>
        </w:tc>
        <w:tc>
          <w:tcPr>
            <w:tcW w:w="2551" w:type="dxa"/>
            <w:vMerge w:val="restart"/>
          </w:tcPr>
          <w:p w:rsidR="00C34720" w:rsidRPr="00443391" w:rsidRDefault="00C34720" w:rsidP="006B6D0A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Создание  благоприятных и комфортных условий пребывания пациента в медицинской организации</w:t>
            </w:r>
          </w:p>
        </w:tc>
        <w:tc>
          <w:tcPr>
            <w:tcW w:w="2126" w:type="dxa"/>
          </w:tcPr>
          <w:p w:rsidR="00C34720" w:rsidRPr="00443391" w:rsidRDefault="00C34720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Санитарка отделений  круглосуточного стационара</w:t>
            </w:r>
          </w:p>
          <w:p w:rsidR="008F4B6B" w:rsidRPr="00443391" w:rsidRDefault="008F4B6B" w:rsidP="00EB57C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34720" w:rsidRPr="00443391" w:rsidRDefault="00C3472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34720" w:rsidTr="00443391">
        <w:tc>
          <w:tcPr>
            <w:tcW w:w="530" w:type="dxa"/>
            <w:vMerge/>
          </w:tcPr>
          <w:p w:rsidR="00C34720" w:rsidRPr="00443391" w:rsidRDefault="00C3472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</w:tcPr>
          <w:p w:rsidR="00C34720" w:rsidRPr="00443391" w:rsidRDefault="00C3472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C34720" w:rsidRPr="00443391" w:rsidRDefault="00C34720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C34720" w:rsidRPr="00443391" w:rsidRDefault="00C34720" w:rsidP="006B6D0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34720" w:rsidRPr="00443391" w:rsidRDefault="00C34720" w:rsidP="00C34720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 xml:space="preserve">Сестра-хозяйка </w:t>
            </w:r>
          </w:p>
        </w:tc>
        <w:tc>
          <w:tcPr>
            <w:tcW w:w="1134" w:type="dxa"/>
          </w:tcPr>
          <w:p w:rsidR="00C34720" w:rsidRPr="00B13325" w:rsidRDefault="00C34720" w:rsidP="003A1C0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13325">
              <w:rPr>
                <w:rFonts w:ascii="Times New Roman" w:hAnsi="Times New Roman" w:cs="Times New Roman"/>
                <w:i/>
              </w:rPr>
              <w:t xml:space="preserve">В </w:t>
            </w:r>
            <w:r w:rsidR="0004735A" w:rsidRPr="00B13325">
              <w:rPr>
                <w:rFonts w:ascii="Times New Roman" w:hAnsi="Times New Roman" w:cs="Times New Roman"/>
                <w:i/>
              </w:rPr>
              <w:t>профстандарте данная должность не значится</w:t>
            </w:r>
          </w:p>
        </w:tc>
      </w:tr>
      <w:tr w:rsidR="00B803D0" w:rsidTr="00443391">
        <w:tc>
          <w:tcPr>
            <w:tcW w:w="530" w:type="dxa"/>
          </w:tcPr>
          <w:p w:rsidR="00B648AC" w:rsidRPr="00443391" w:rsidRDefault="00B648AC" w:rsidP="003A1C05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705" w:type="dxa"/>
          </w:tcPr>
          <w:p w:rsidR="00B648AC" w:rsidRPr="00443391" w:rsidRDefault="00B648AC" w:rsidP="00CE679C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Провизор</w:t>
            </w:r>
          </w:p>
        </w:tc>
        <w:tc>
          <w:tcPr>
            <w:tcW w:w="1701" w:type="dxa"/>
          </w:tcPr>
          <w:p w:rsidR="00B648AC" w:rsidRPr="00443391" w:rsidRDefault="00B648AC" w:rsidP="00604D3E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Приказ Министерства труда и социальной защиты РФ от 09.03.2016г. №91-н</w:t>
            </w:r>
          </w:p>
        </w:tc>
        <w:tc>
          <w:tcPr>
            <w:tcW w:w="2551" w:type="dxa"/>
          </w:tcPr>
          <w:p w:rsidR="00B648AC" w:rsidRPr="00443391" w:rsidRDefault="0028294E" w:rsidP="0028294E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Обеспечение населения, медицинских и других организаций безопасными, эффективными и качественными лекарственными препаратами, в том числе изготовленными в аптечных организациях, и другими товарами аптечного ассортимента</w:t>
            </w:r>
          </w:p>
        </w:tc>
        <w:tc>
          <w:tcPr>
            <w:tcW w:w="2126" w:type="dxa"/>
          </w:tcPr>
          <w:p w:rsidR="00B648AC" w:rsidRPr="00443391" w:rsidRDefault="002858B2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провизор</w:t>
            </w:r>
          </w:p>
        </w:tc>
        <w:tc>
          <w:tcPr>
            <w:tcW w:w="1134" w:type="dxa"/>
          </w:tcPr>
          <w:p w:rsidR="00B648AC" w:rsidRPr="00443391" w:rsidRDefault="002858B2" w:rsidP="002858B2">
            <w:pPr>
              <w:jc w:val="center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1,0</w:t>
            </w:r>
          </w:p>
        </w:tc>
      </w:tr>
      <w:tr w:rsidR="00B803D0" w:rsidTr="00443391">
        <w:tc>
          <w:tcPr>
            <w:tcW w:w="530" w:type="dxa"/>
          </w:tcPr>
          <w:p w:rsidR="00B648AC" w:rsidRPr="00443391" w:rsidRDefault="00B648AC" w:rsidP="003A1C05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705" w:type="dxa"/>
          </w:tcPr>
          <w:p w:rsidR="00B648AC" w:rsidRPr="00443391" w:rsidRDefault="00B648AC" w:rsidP="003A1C05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 xml:space="preserve">Психолог в социальной </w:t>
            </w:r>
            <w:r w:rsidRPr="00443391">
              <w:rPr>
                <w:rFonts w:ascii="Times New Roman" w:hAnsi="Times New Roman" w:cs="Times New Roman"/>
              </w:rPr>
              <w:lastRenderedPageBreak/>
              <w:t>сфере</w:t>
            </w:r>
          </w:p>
        </w:tc>
        <w:tc>
          <w:tcPr>
            <w:tcW w:w="1701" w:type="dxa"/>
          </w:tcPr>
          <w:p w:rsidR="00B648AC" w:rsidRPr="00443391" w:rsidRDefault="00B648AC" w:rsidP="00604D3E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lastRenderedPageBreak/>
              <w:t xml:space="preserve">Приказ Министерства </w:t>
            </w:r>
            <w:r w:rsidRPr="00443391">
              <w:rPr>
                <w:rFonts w:ascii="Times New Roman" w:hAnsi="Times New Roman" w:cs="Times New Roman"/>
              </w:rPr>
              <w:lastRenderedPageBreak/>
              <w:t>труда и социальной защиты РФ от 18.11.2013г. №682-н</w:t>
            </w:r>
          </w:p>
        </w:tc>
        <w:tc>
          <w:tcPr>
            <w:tcW w:w="2551" w:type="dxa"/>
          </w:tcPr>
          <w:p w:rsidR="00B648AC" w:rsidRPr="00443391" w:rsidRDefault="00097EA8" w:rsidP="003A1C05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lastRenderedPageBreak/>
              <w:t xml:space="preserve">Профилактика и психологическая  </w:t>
            </w:r>
            <w:r w:rsidRPr="00443391">
              <w:rPr>
                <w:rFonts w:ascii="Times New Roman" w:hAnsi="Times New Roman" w:cs="Times New Roman"/>
              </w:rPr>
              <w:lastRenderedPageBreak/>
              <w:t>коррекция негативных социальных  групп и отдельных лиц (асо</w:t>
            </w:r>
            <w:r w:rsidR="00F275BF" w:rsidRPr="00443391">
              <w:rPr>
                <w:rFonts w:ascii="Times New Roman" w:hAnsi="Times New Roman" w:cs="Times New Roman"/>
              </w:rPr>
              <w:t>циальное и конфликтное поведение, социальное сиротство и другое)</w:t>
            </w:r>
            <w:r w:rsidR="00B97576" w:rsidRPr="00443391">
              <w:rPr>
                <w:rFonts w:ascii="Times New Roman" w:hAnsi="Times New Roman" w:cs="Times New Roman"/>
              </w:rPr>
              <w:t xml:space="preserve"> психологическая по мощь представителям </w:t>
            </w:r>
            <w:r w:rsidR="00B56FB2" w:rsidRPr="00443391">
              <w:rPr>
                <w:rFonts w:ascii="Times New Roman" w:hAnsi="Times New Roman" w:cs="Times New Roman"/>
              </w:rPr>
              <w:t xml:space="preserve"> социально уязвимых слоев населения  и лицам, находящимся в трудной жизненной ситуации</w:t>
            </w:r>
          </w:p>
        </w:tc>
        <w:tc>
          <w:tcPr>
            <w:tcW w:w="2126" w:type="dxa"/>
          </w:tcPr>
          <w:p w:rsidR="00B648AC" w:rsidRPr="00443391" w:rsidRDefault="00B56FB2" w:rsidP="00B56FB2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lastRenderedPageBreak/>
              <w:t xml:space="preserve">Медицинский психолог </w:t>
            </w:r>
            <w:r w:rsidRPr="00443391">
              <w:rPr>
                <w:rFonts w:ascii="Times New Roman" w:hAnsi="Times New Roman" w:cs="Times New Roman"/>
              </w:rPr>
              <w:lastRenderedPageBreak/>
              <w:t>(неврологического отделения, акушерского отделения, женской консультации)</w:t>
            </w:r>
          </w:p>
        </w:tc>
        <w:tc>
          <w:tcPr>
            <w:tcW w:w="1134" w:type="dxa"/>
          </w:tcPr>
          <w:p w:rsidR="00B648AC" w:rsidRPr="00443391" w:rsidRDefault="00B56FB2" w:rsidP="00B56FB2">
            <w:pPr>
              <w:jc w:val="center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lastRenderedPageBreak/>
              <w:t>2,5</w:t>
            </w:r>
          </w:p>
        </w:tc>
      </w:tr>
      <w:tr w:rsidR="00C53A62" w:rsidTr="00443391">
        <w:tc>
          <w:tcPr>
            <w:tcW w:w="530" w:type="dxa"/>
            <w:vMerge w:val="restart"/>
          </w:tcPr>
          <w:p w:rsidR="00C53A62" w:rsidRPr="00443391" w:rsidRDefault="00C53A62" w:rsidP="003A1C05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705" w:type="dxa"/>
            <w:vMerge w:val="restart"/>
          </w:tcPr>
          <w:p w:rsidR="00C53A62" w:rsidRPr="00443391" w:rsidRDefault="00C53A62" w:rsidP="003A1C05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Специалист в области медико – профилактического дела</w:t>
            </w:r>
          </w:p>
        </w:tc>
        <w:tc>
          <w:tcPr>
            <w:tcW w:w="1701" w:type="dxa"/>
            <w:vMerge w:val="restart"/>
          </w:tcPr>
          <w:p w:rsidR="00C53A62" w:rsidRPr="00443391" w:rsidRDefault="00C53A62" w:rsidP="00604D3E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Приказ Министерства труда и социальной защиты РФ от 10.05.2016г. №227-н</w:t>
            </w:r>
          </w:p>
        </w:tc>
        <w:tc>
          <w:tcPr>
            <w:tcW w:w="2551" w:type="dxa"/>
            <w:vMerge w:val="restart"/>
          </w:tcPr>
          <w:p w:rsidR="00C53A62" w:rsidRPr="00443391" w:rsidRDefault="00C53A62" w:rsidP="00574FAB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 xml:space="preserve">Обеспечение санитарно-эпидемиологического благополучия  населения  и защиты прав </w:t>
            </w:r>
          </w:p>
        </w:tc>
        <w:tc>
          <w:tcPr>
            <w:tcW w:w="2126" w:type="dxa"/>
          </w:tcPr>
          <w:p w:rsidR="00C53A62" w:rsidRPr="00443391" w:rsidRDefault="00C53A62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Врач-бактериолог</w:t>
            </w:r>
          </w:p>
          <w:p w:rsidR="000D48C0" w:rsidRPr="00443391" w:rsidRDefault="000D48C0" w:rsidP="00EB57C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53A62" w:rsidRPr="00443391" w:rsidRDefault="00C53A62" w:rsidP="00C53A62">
            <w:pPr>
              <w:jc w:val="center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2,0</w:t>
            </w:r>
          </w:p>
        </w:tc>
      </w:tr>
      <w:tr w:rsidR="00C53A62" w:rsidTr="00443391">
        <w:tc>
          <w:tcPr>
            <w:tcW w:w="530" w:type="dxa"/>
            <w:vMerge/>
          </w:tcPr>
          <w:p w:rsidR="00C53A62" w:rsidRPr="00443391" w:rsidRDefault="00C53A62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</w:tcPr>
          <w:p w:rsidR="00C53A62" w:rsidRPr="00443391" w:rsidRDefault="00C53A62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C53A62" w:rsidRPr="00443391" w:rsidRDefault="00C53A62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C53A62" w:rsidRPr="00443391" w:rsidRDefault="00C53A62" w:rsidP="00574FA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53A62" w:rsidRPr="00443391" w:rsidRDefault="00C53A62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Врач клинической лабораторной диагностики</w:t>
            </w:r>
          </w:p>
        </w:tc>
        <w:tc>
          <w:tcPr>
            <w:tcW w:w="1134" w:type="dxa"/>
          </w:tcPr>
          <w:p w:rsidR="00C53A62" w:rsidRPr="00443391" w:rsidRDefault="00C53A62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53A62" w:rsidTr="00443391">
        <w:tc>
          <w:tcPr>
            <w:tcW w:w="530" w:type="dxa"/>
            <w:vMerge/>
          </w:tcPr>
          <w:p w:rsidR="00C53A62" w:rsidRPr="00443391" w:rsidRDefault="00C53A62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</w:tcPr>
          <w:p w:rsidR="00C53A62" w:rsidRPr="00443391" w:rsidRDefault="00C53A62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C53A62" w:rsidRPr="00443391" w:rsidRDefault="00C53A62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C53A62" w:rsidRPr="00443391" w:rsidRDefault="00C53A62" w:rsidP="00574FA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53A62" w:rsidRPr="00443391" w:rsidRDefault="00C53A62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Врач-эпидемиолог</w:t>
            </w:r>
          </w:p>
        </w:tc>
        <w:tc>
          <w:tcPr>
            <w:tcW w:w="1134" w:type="dxa"/>
          </w:tcPr>
          <w:p w:rsidR="00C53A62" w:rsidRPr="00443391" w:rsidRDefault="00C53A62" w:rsidP="00D25845">
            <w:pPr>
              <w:jc w:val="center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1,0</w:t>
            </w:r>
          </w:p>
        </w:tc>
      </w:tr>
      <w:tr w:rsidR="00C824DA" w:rsidTr="00443391">
        <w:tc>
          <w:tcPr>
            <w:tcW w:w="530" w:type="dxa"/>
          </w:tcPr>
          <w:p w:rsidR="00B648AC" w:rsidRPr="00443391" w:rsidRDefault="00B648AC" w:rsidP="003A1C05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705" w:type="dxa"/>
          </w:tcPr>
          <w:p w:rsidR="00B648AC" w:rsidRPr="00443391" w:rsidRDefault="00B648AC" w:rsidP="003A1C05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 xml:space="preserve">Специалист по медико-социальной экспертизе </w:t>
            </w:r>
          </w:p>
        </w:tc>
        <w:tc>
          <w:tcPr>
            <w:tcW w:w="1701" w:type="dxa"/>
          </w:tcPr>
          <w:p w:rsidR="00B648AC" w:rsidRPr="00443391" w:rsidRDefault="00B648AC" w:rsidP="003A1C05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Приказ Министерства труда и социальной защиты РФ от 05.12.2013г. №715-н</w:t>
            </w:r>
          </w:p>
        </w:tc>
        <w:tc>
          <w:tcPr>
            <w:tcW w:w="2551" w:type="dxa"/>
          </w:tcPr>
          <w:p w:rsidR="00B648AC" w:rsidRPr="00443391" w:rsidRDefault="00455BDA" w:rsidP="003A1C05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Определение в установленном порядке потребностей освидельствуемого лица в мерах социальной защиты, включая реабилитацию, на основе оценки ограничений жизнедеятельности, вызванных стойким расстройством функций организма</w:t>
            </w:r>
          </w:p>
        </w:tc>
        <w:tc>
          <w:tcPr>
            <w:tcW w:w="2126" w:type="dxa"/>
          </w:tcPr>
          <w:p w:rsidR="00B648AC" w:rsidRPr="00443391" w:rsidRDefault="002B66D8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 xml:space="preserve">Заместитель главного врача по </w:t>
            </w:r>
            <w:r w:rsidR="007E51D2" w:rsidRPr="00443391">
              <w:rPr>
                <w:rFonts w:ascii="Times New Roman" w:hAnsi="Times New Roman" w:cs="Times New Roman"/>
              </w:rPr>
              <w:t>клинико-экспертной работе</w:t>
            </w:r>
          </w:p>
        </w:tc>
        <w:tc>
          <w:tcPr>
            <w:tcW w:w="1134" w:type="dxa"/>
          </w:tcPr>
          <w:p w:rsidR="00B648AC" w:rsidRPr="00443391" w:rsidRDefault="002C4792" w:rsidP="00D25845">
            <w:pPr>
              <w:jc w:val="center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1,0</w:t>
            </w:r>
          </w:p>
        </w:tc>
      </w:tr>
      <w:tr w:rsidR="006F7EB0" w:rsidTr="00443391">
        <w:tc>
          <w:tcPr>
            <w:tcW w:w="530" w:type="dxa"/>
            <w:vMerge w:val="restart"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705" w:type="dxa"/>
            <w:vMerge w:val="restart"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Специалист по педиатрии</w:t>
            </w:r>
          </w:p>
        </w:tc>
        <w:tc>
          <w:tcPr>
            <w:tcW w:w="1701" w:type="dxa"/>
            <w:vMerge w:val="restart"/>
          </w:tcPr>
          <w:p w:rsidR="006F7EB0" w:rsidRPr="00443391" w:rsidRDefault="006F7EB0" w:rsidP="00604D3E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Приказ Министерства труда и социальной защиты РФ от 25.06.2015г. №400-н</w:t>
            </w:r>
          </w:p>
        </w:tc>
        <w:tc>
          <w:tcPr>
            <w:tcW w:w="2551" w:type="dxa"/>
            <w:vMerge w:val="restart"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Сохранение и укрепление здоровья детей</w:t>
            </w:r>
          </w:p>
        </w:tc>
        <w:tc>
          <w:tcPr>
            <w:tcW w:w="2126" w:type="dxa"/>
          </w:tcPr>
          <w:p w:rsidR="006F7EB0" w:rsidRPr="00443391" w:rsidRDefault="006F7EB0" w:rsidP="00207040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Заведующий педиатрическим отделением</w:t>
            </w:r>
          </w:p>
        </w:tc>
        <w:tc>
          <w:tcPr>
            <w:tcW w:w="1134" w:type="dxa"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F7EB0" w:rsidTr="00443391">
        <w:tc>
          <w:tcPr>
            <w:tcW w:w="530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F7EB0" w:rsidRPr="00443391" w:rsidRDefault="006F7EB0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F7EB0" w:rsidRPr="00443391" w:rsidRDefault="006F7EB0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Врач-аллерголог-иммунолог</w:t>
            </w:r>
          </w:p>
        </w:tc>
        <w:tc>
          <w:tcPr>
            <w:tcW w:w="1134" w:type="dxa"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F7EB0" w:rsidTr="00443391">
        <w:tc>
          <w:tcPr>
            <w:tcW w:w="530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F7EB0" w:rsidRPr="00443391" w:rsidRDefault="006F7EB0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F7EB0" w:rsidRPr="00443391" w:rsidRDefault="006F7EB0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Врач-анестезиолог-реаниматолог</w:t>
            </w:r>
          </w:p>
        </w:tc>
        <w:tc>
          <w:tcPr>
            <w:tcW w:w="1134" w:type="dxa"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F7EB0" w:rsidTr="00443391">
        <w:tc>
          <w:tcPr>
            <w:tcW w:w="530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F7EB0" w:rsidRPr="00443391" w:rsidRDefault="006F7EB0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F7EB0" w:rsidRPr="00443391" w:rsidRDefault="006F7EB0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Врач-акушер-гинеколог</w:t>
            </w:r>
          </w:p>
        </w:tc>
        <w:tc>
          <w:tcPr>
            <w:tcW w:w="1134" w:type="dxa"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F7EB0" w:rsidTr="00443391">
        <w:tc>
          <w:tcPr>
            <w:tcW w:w="530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F7EB0" w:rsidRPr="00443391" w:rsidRDefault="006F7EB0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F7EB0" w:rsidRPr="00443391" w:rsidRDefault="006F7EB0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Врач-дерматовенеролог</w:t>
            </w:r>
          </w:p>
        </w:tc>
        <w:tc>
          <w:tcPr>
            <w:tcW w:w="1134" w:type="dxa"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F7EB0" w:rsidTr="00443391">
        <w:tc>
          <w:tcPr>
            <w:tcW w:w="530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F7EB0" w:rsidRPr="00443391" w:rsidRDefault="006F7EB0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F7EB0" w:rsidRPr="00443391" w:rsidRDefault="006F7EB0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Врач-детский хирург</w:t>
            </w:r>
          </w:p>
        </w:tc>
        <w:tc>
          <w:tcPr>
            <w:tcW w:w="1134" w:type="dxa"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F7EB0" w:rsidTr="00443391">
        <w:tc>
          <w:tcPr>
            <w:tcW w:w="530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F7EB0" w:rsidRPr="00443391" w:rsidRDefault="006F7EB0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F7EB0" w:rsidRDefault="006F7EB0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Врач-инфекционист</w:t>
            </w:r>
          </w:p>
          <w:p w:rsidR="00207040" w:rsidRPr="00443391" w:rsidRDefault="00207040" w:rsidP="00EB57C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F7EB0" w:rsidTr="00443391">
        <w:tc>
          <w:tcPr>
            <w:tcW w:w="530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F7EB0" w:rsidRPr="00443391" w:rsidRDefault="006F7EB0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F7EB0" w:rsidRPr="00443391" w:rsidRDefault="006F7EB0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Врач-клинической лабораторной диагностики</w:t>
            </w:r>
          </w:p>
        </w:tc>
        <w:tc>
          <w:tcPr>
            <w:tcW w:w="1134" w:type="dxa"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F7EB0" w:rsidTr="00443391">
        <w:tc>
          <w:tcPr>
            <w:tcW w:w="530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F7EB0" w:rsidRPr="00443391" w:rsidRDefault="006F7EB0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F7EB0" w:rsidRDefault="006F7EB0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Врач-невролог</w:t>
            </w:r>
          </w:p>
          <w:p w:rsidR="00207040" w:rsidRPr="00443391" w:rsidRDefault="00207040" w:rsidP="00EB57C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F7EB0" w:rsidTr="00443391">
        <w:tc>
          <w:tcPr>
            <w:tcW w:w="530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F7EB0" w:rsidRPr="00443391" w:rsidRDefault="006F7EB0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F7EB0" w:rsidRDefault="006F7EB0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Врач-неонатолог</w:t>
            </w:r>
          </w:p>
          <w:p w:rsidR="00207040" w:rsidRPr="00443391" w:rsidRDefault="00207040" w:rsidP="00EB57C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F7EB0" w:rsidTr="00443391">
        <w:tc>
          <w:tcPr>
            <w:tcW w:w="530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F7EB0" w:rsidRPr="00443391" w:rsidRDefault="006F7EB0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F7EB0" w:rsidRPr="00443391" w:rsidRDefault="006F7EB0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Врач-оториноларинголог</w:t>
            </w:r>
          </w:p>
        </w:tc>
        <w:tc>
          <w:tcPr>
            <w:tcW w:w="1134" w:type="dxa"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F7EB0" w:rsidTr="00443391">
        <w:tc>
          <w:tcPr>
            <w:tcW w:w="530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F7EB0" w:rsidRPr="00443391" w:rsidRDefault="006F7EB0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F7EB0" w:rsidRDefault="006F7EB0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Врач-офтальмолог</w:t>
            </w:r>
          </w:p>
          <w:p w:rsidR="00207040" w:rsidRPr="00443391" w:rsidRDefault="00207040" w:rsidP="00EB57C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F7EB0" w:rsidTr="00443391">
        <w:tc>
          <w:tcPr>
            <w:tcW w:w="530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F7EB0" w:rsidRPr="00443391" w:rsidRDefault="006F7EB0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F7EB0" w:rsidRDefault="006F7EB0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Врач-педиатр</w:t>
            </w:r>
          </w:p>
          <w:p w:rsidR="00207040" w:rsidRPr="00443391" w:rsidRDefault="00207040" w:rsidP="00EB57C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F7EB0" w:rsidTr="00443391">
        <w:tc>
          <w:tcPr>
            <w:tcW w:w="530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F7EB0" w:rsidRPr="00443391" w:rsidRDefault="006F7EB0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F7EB0" w:rsidRPr="00443391" w:rsidRDefault="006F7EB0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Врач-педиатр участковый</w:t>
            </w:r>
          </w:p>
        </w:tc>
        <w:tc>
          <w:tcPr>
            <w:tcW w:w="1134" w:type="dxa"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F7EB0" w:rsidTr="00443391">
        <w:tc>
          <w:tcPr>
            <w:tcW w:w="530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F7EB0" w:rsidRPr="00443391" w:rsidRDefault="006F7EB0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F7EB0" w:rsidRDefault="006F7EB0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Врач-рентгенолог</w:t>
            </w:r>
          </w:p>
          <w:p w:rsidR="00207040" w:rsidRPr="00443391" w:rsidRDefault="00207040" w:rsidP="00EB57C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F7EB0" w:rsidTr="00443391">
        <w:tc>
          <w:tcPr>
            <w:tcW w:w="530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F7EB0" w:rsidRPr="00443391" w:rsidRDefault="006F7EB0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F7EB0" w:rsidRPr="00443391" w:rsidRDefault="006F7EB0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Врач-травматолог-ортопед</w:t>
            </w:r>
          </w:p>
        </w:tc>
        <w:tc>
          <w:tcPr>
            <w:tcW w:w="1134" w:type="dxa"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F7EB0" w:rsidTr="00443391">
        <w:tc>
          <w:tcPr>
            <w:tcW w:w="530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F7EB0" w:rsidRPr="00443391" w:rsidRDefault="006F7EB0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F7EB0" w:rsidRDefault="006F7EB0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Врач-пульмонолог</w:t>
            </w:r>
          </w:p>
          <w:p w:rsidR="00207040" w:rsidRPr="00443391" w:rsidRDefault="00207040" w:rsidP="00EB57C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F7EB0" w:rsidTr="00443391">
        <w:tc>
          <w:tcPr>
            <w:tcW w:w="530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F7EB0" w:rsidRPr="00443391" w:rsidRDefault="006F7EB0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F7EB0" w:rsidRPr="00443391" w:rsidRDefault="006F7EB0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Врач ультразвуковой диагностики</w:t>
            </w:r>
          </w:p>
        </w:tc>
        <w:tc>
          <w:tcPr>
            <w:tcW w:w="1134" w:type="dxa"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F7EB0" w:rsidTr="00443391">
        <w:tc>
          <w:tcPr>
            <w:tcW w:w="530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F7EB0" w:rsidRPr="00443391" w:rsidRDefault="006F7EB0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F7EB0" w:rsidRPr="00443391" w:rsidRDefault="006F7EB0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Врач-детский уролог-андролог</w:t>
            </w:r>
          </w:p>
        </w:tc>
        <w:tc>
          <w:tcPr>
            <w:tcW w:w="1134" w:type="dxa"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F7EB0" w:rsidTr="00443391">
        <w:tc>
          <w:tcPr>
            <w:tcW w:w="530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F7EB0" w:rsidRPr="00443391" w:rsidRDefault="006F7EB0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F7EB0" w:rsidRPr="00443391" w:rsidRDefault="006F7EB0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Врач-физиотерапевт</w:t>
            </w:r>
          </w:p>
        </w:tc>
        <w:tc>
          <w:tcPr>
            <w:tcW w:w="1134" w:type="dxa"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F7EB0" w:rsidTr="00443391">
        <w:tc>
          <w:tcPr>
            <w:tcW w:w="530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F7EB0" w:rsidRPr="00443391" w:rsidRDefault="006F7EB0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F7EB0" w:rsidRPr="00443391" w:rsidRDefault="006F7EB0" w:rsidP="001E785A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Врач функциональной диагностики</w:t>
            </w:r>
          </w:p>
        </w:tc>
        <w:tc>
          <w:tcPr>
            <w:tcW w:w="1134" w:type="dxa"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F7EB0" w:rsidTr="00443391">
        <w:tc>
          <w:tcPr>
            <w:tcW w:w="530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F7EB0" w:rsidRPr="00443391" w:rsidRDefault="006F7EB0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F7EB0" w:rsidRPr="00443391" w:rsidRDefault="006F7EB0" w:rsidP="001E785A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Врач-детский эндокри</w:t>
            </w:r>
            <w:r w:rsidR="00E510C7" w:rsidRPr="00443391">
              <w:rPr>
                <w:rFonts w:ascii="Times New Roman" w:hAnsi="Times New Roman" w:cs="Times New Roman"/>
              </w:rPr>
              <w:t>н</w:t>
            </w:r>
            <w:r w:rsidRPr="00443391">
              <w:rPr>
                <w:rFonts w:ascii="Times New Roman" w:hAnsi="Times New Roman" w:cs="Times New Roman"/>
              </w:rPr>
              <w:t>олог</w:t>
            </w:r>
          </w:p>
        </w:tc>
        <w:tc>
          <w:tcPr>
            <w:tcW w:w="1134" w:type="dxa"/>
          </w:tcPr>
          <w:p w:rsidR="006F7EB0" w:rsidRPr="00443391" w:rsidRDefault="006F7EB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A498D" w:rsidTr="00443391">
        <w:tc>
          <w:tcPr>
            <w:tcW w:w="530" w:type="dxa"/>
          </w:tcPr>
          <w:p w:rsidR="00BA498D" w:rsidRPr="00443391" w:rsidRDefault="00BA498D" w:rsidP="003A1C05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705" w:type="dxa"/>
          </w:tcPr>
          <w:p w:rsidR="00BA498D" w:rsidRPr="00443391" w:rsidRDefault="00BA498D" w:rsidP="003A1C05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Специалист по реабилитационной работе в социальной сфере</w:t>
            </w:r>
          </w:p>
        </w:tc>
        <w:tc>
          <w:tcPr>
            <w:tcW w:w="1701" w:type="dxa"/>
          </w:tcPr>
          <w:p w:rsidR="00BA498D" w:rsidRPr="00443391" w:rsidRDefault="00BA498D" w:rsidP="003A1C05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Приказ Министерства труда и социальной защиты РФ от 18.11.2013г. №681-н</w:t>
            </w:r>
          </w:p>
        </w:tc>
        <w:tc>
          <w:tcPr>
            <w:tcW w:w="2551" w:type="dxa"/>
          </w:tcPr>
          <w:p w:rsidR="00BA498D" w:rsidRPr="00443391" w:rsidRDefault="0066037A" w:rsidP="001F798E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Социальная  реабилитация категорий граждан, которые на</w:t>
            </w:r>
            <w:r w:rsidR="001F798E" w:rsidRPr="00443391">
              <w:rPr>
                <w:rFonts w:ascii="Times New Roman" w:hAnsi="Times New Roman" w:cs="Times New Roman"/>
              </w:rPr>
              <w:t>х</w:t>
            </w:r>
            <w:r w:rsidRPr="00443391">
              <w:rPr>
                <w:rFonts w:ascii="Times New Roman" w:hAnsi="Times New Roman" w:cs="Times New Roman"/>
              </w:rPr>
              <w:t>одятся в ситуации социальной деза</w:t>
            </w:r>
            <w:r w:rsidR="001F798E" w:rsidRPr="00443391">
              <w:rPr>
                <w:rFonts w:ascii="Times New Roman" w:hAnsi="Times New Roman" w:cs="Times New Roman"/>
              </w:rPr>
              <w:t>да</w:t>
            </w:r>
            <w:r w:rsidRPr="00443391">
              <w:rPr>
                <w:rFonts w:ascii="Times New Roman" w:hAnsi="Times New Roman" w:cs="Times New Roman"/>
              </w:rPr>
              <w:t>птации</w:t>
            </w:r>
            <w:r w:rsidR="001F798E" w:rsidRPr="00443391">
              <w:rPr>
                <w:rFonts w:ascii="Times New Roman" w:hAnsi="Times New Roman" w:cs="Times New Roman"/>
              </w:rPr>
              <w:t xml:space="preserve"> или в ситуации риска ограничения жизнедеятельности и нарушения продуктивного взаимодействия с социальной средой: дети с ограниченными возможностями здоровья и (или) с инвалидностью, психическими расстройствами, пострадавшие вследствие участия в военных действиях, террористических актах, после различных типов аварий и катастроф, ставшие жертвами домашнего, сексуального и физического насилия; дети  и подростки-</w:t>
            </w:r>
            <w:r w:rsidR="001F798E" w:rsidRPr="00443391">
              <w:rPr>
                <w:rFonts w:ascii="Times New Roman" w:hAnsi="Times New Roman" w:cs="Times New Roman"/>
              </w:rPr>
              <w:lastRenderedPageBreak/>
              <w:t>сироты; дети и подростки не имеющие постоянного места  жительства, с различными видами  тяжелой зависимости (алкоголизм, наркомания и другие зависимости); несовершенолетние, находящиеся в конфликте с законом</w:t>
            </w:r>
            <w:r w:rsidR="0064254E" w:rsidRPr="00443391">
              <w:rPr>
                <w:rFonts w:ascii="Times New Roman" w:hAnsi="Times New Roman" w:cs="Times New Roman"/>
              </w:rPr>
              <w:t>, условно осужденные или находящиеся в пенитенциарной системе; трудоспособное население- граждане с инвалидностью, психическими расстройствами, пострадавшие вследствие участия в военных конфликтах, террористических  актах, после различных  типов аварий и катастроф, ставшие  жертвами домашнего, сексуального и физического насилия; не имеющие постоянного места жительства, с различными  видами тяжелой зависимости (алкоголизм, наркомания и другие зависимости); пожилые люди с тяжелыми хроническими заболеваниями.</w:t>
            </w:r>
            <w:r w:rsidR="001F798E" w:rsidRPr="00443391">
              <w:rPr>
                <w:rFonts w:ascii="Times New Roman" w:hAnsi="Times New Roman" w:cs="Times New Roman"/>
              </w:rPr>
              <w:t xml:space="preserve"> </w:t>
            </w:r>
            <w:r w:rsidRPr="0044339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</w:tcPr>
          <w:p w:rsidR="00BA498D" w:rsidRPr="00443391" w:rsidRDefault="00E510C7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lastRenderedPageBreak/>
              <w:t>психологи</w:t>
            </w:r>
          </w:p>
        </w:tc>
        <w:tc>
          <w:tcPr>
            <w:tcW w:w="1134" w:type="dxa"/>
          </w:tcPr>
          <w:p w:rsidR="00BA498D" w:rsidRPr="00443391" w:rsidRDefault="00BA498D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A498D" w:rsidTr="00443391">
        <w:tc>
          <w:tcPr>
            <w:tcW w:w="530" w:type="dxa"/>
          </w:tcPr>
          <w:p w:rsidR="00BA498D" w:rsidRPr="00443391" w:rsidRDefault="00BA498D" w:rsidP="003A1C05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705" w:type="dxa"/>
          </w:tcPr>
          <w:p w:rsidR="00BA498D" w:rsidRPr="00443391" w:rsidRDefault="00BA498D" w:rsidP="003A1C05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 xml:space="preserve">Специалист по социальной работе </w:t>
            </w:r>
          </w:p>
        </w:tc>
        <w:tc>
          <w:tcPr>
            <w:tcW w:w="1701" w:type="dxa"/>
          </w:tcPr>
          <w:p w:rsidR="00BA498D" w:rsidRPr="00443391" w:rsidRDefault="00BA498D" w:rsidP="00B648AC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Приказ Министерства труда и социальной защиты РФ от 22.10.2013г. №571-н</w:t>
            </w:r>
          </w:p>
        </w:tc>
        <w:tc>
          <w:tcPr>
            <w:tcW w:w="2551" w:type="dxa"/>
          </w:tcPr>
          <w:p w:rsidR="00BA498D" w:rsidRDefault="00443391" w:rsidP="003A1C05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Оказание помощи отдельным гражданам и социальным группам для предупреждения или преодоления трудной жизненной ситуации посредством предоставления социальных услуг или мер социальной поддержки</w:t>
            </w:r>
          </w:p>
          <w:p w:rsidR="00207040" w:rsidRDefault="00207040" w:rsidP="003A1C05">
            <w:pPr>
              <w:jc w:val="both"/>
              <w:rPr>
                <w:rFonts w:ascii="Times New Roman" w:hAnsi="Times New Roman" w:cs="Times New Roman"/>
              </w:rPr>
            </w:pPr>
          </w:p>
          <w:p w:rsidR="00207040" w:rsidRPr="00443391" w:rsidRDefault="0020704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A498D" w:rsidRPr="00443391" w:rsidRDefault="00443391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Специалист по социальной работе (неврологическое отделение, женская консультация, отделение медицинской профилактики)</w:t>
            </w:r>
          </w:p>
        </w:tc>
        <w:tc>
          <w:tcPr>
            <w:tcW w:w="1134" w:type="dxa"/>
          </w:tcPr>
          <w:p w:rsidR="00BA498D" w:rsidRPr="00443391" w:rsidRDefault="00BA498D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A498D" w:rsidTr="00443391">
        <w:tc>
          <w:tcPr>
            <w:tcW w:w="9747" w:type="dxa"/>
            <w:gridSpan w:val="6"/>
          </w:tcPr>
          <w:p w:rsidR="00BA498D" w:rsidRDefault="00BA498D" w:rsidP="00CE679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43391">
              <w:rPr>
                <w:rFonts w:ascii="Times New Roman" w:hAnsi="Times New Roman" w:cs="Times New Roman"/>
                <w:b/>
                <w:i/>
              </w:rPr>
              <w:t>Должности рабочих</w:t>
            </w:r>
          </w:p>
          <w:p w:rsidR="00207040" w:rsidRPr="00443391" w:rsidRDefault="00207040" w:rsidP="00CE679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BA498D" w:rsidTr="00443391">
        <w:tc>
          <w:tcPr>
            <w:tcW w:w="530" w:type="dxa"/>
            <w:vMerge w:val="restart"/>
          </w:tcPr>
          <w:p w:rsidR="00BA498D" w:rsidRPr="00443391" w:rsidRDefault="00BA498D" w:rsidP="003A1C05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1705" w:type="dxa"/>
            <w:vMerge w:val="restart"/>
          </w:tcPr>
          <w:p w:rsidR="00BA498D" w:rsidRPr="00443391" w:rsidRDefault="00BA498D" w:rsidP="003A1C05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Повар</w:t>
            </w:r>
          </w:p>
        </w:tc>
        <w:tc>
          <w:tcPr>
            <w:tcW w:w="1701" w:type="dxa"/>
            <w:vMerge w:val="restart"/>
          </w:tcPr>
          <w:p w:rsidR="00BA498D" w:rsidRPr="00443391" w:rsidRDefault="00BA498D" w:rsidP="00B3554B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 xml:space="preserve">Приказ Министерства труда и социальной защиты РФ от </w:t>
            </w:r>
            <w:r w:rsidR="00B3554B">
              <w:rPr>
                <w:rFonts w:ascii="Times New Roman" w:hAnsi="Times New Roman" w:cs="Times New Roman"/>
              </w:rPr>
              <w:t>08</w:t>
            </w:r>
            <w:r w:rsidRPr="00443391">
              <w:rPr>
                <w:rFonts w:ascii="Times New Roman" w:hAnsi="Times New Roman" w:cs="Times New Roman"/>
              </w:rPr>
              <w:t>.</w:t>
            </w:r>
            <w:r w:rsidR="00B3554B">
              <w:rPr>
                <w:rFonts w:ascii="Times New Roman" w:hAnsi="Times New Roman" w:cs="Times New Roman"/>
              </w:rPr>
              <w:t>09</w:t>
            </w:r>
            <w:r w:rsidRPr="00443391">
              <w:rPr>
                <w:rFonts w:ascii="Times New Roman" w:hAnsi="Times New Roman" w:cs="Times New Roman"/>
              </w:rPr>
              <w:t>.201</w:t>
            </w:r>
            <w:r w:rsidR="00B3554B">
              <w:rPr>
                <w:rFonts w:ascii="Times New Roman" w:hAnsi="Times New Roman" w:cs="Times New Roman"/>
              </w:rPr>
              <w:t>5</w:t>
            </w:r>
            <w:r w:rsidRPr="00443391">
              <w:rPr>
                <w:rFonts w:ascii="Times New Roman" w:hAnsi="Times New Roman" w:cs="Times New Roman"/>
              </w:rPr>
              <w:t>г. №61</w:t>
            </w:r>
            <w:r w:rsidR="00B3554B">
              <w:rPr>
                <w:rFonts w:ascii="Times New Roman" w:hAnsi="Times New Roman" w:cs="Times New Roman"/>
              </w:rPr>
              <w:t>0</w:t>
            </w:r>
            <w:r w:rsidRPr="00443391">
              <w:rPr>
                <w:rFonts w:ascii="Times New Roman" w:hAnsi="Times New Roman" w:cs="Times New Roman"/>
              </w:rPr>
              <w:t>-н</w:t>
            </w:r>
          </w:p>
        </w:tc>
        <w:tc>
          <w:tcPr>
            <w:tcW w:w="2551" w:type="dxa"/>
            <w:vMerge w:val="restart"/>
          </w:tcPr>
          <w:p w:rsidR="00BA498D" w:rsidRPr="00443391" w:rsidRDefault="00BA498D" w:rsidP="003A1C05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 xml:space="preserve">Приготовление качественных блюд, напитков и кулинарных изделий, их презентация и продажа в организациях питания </w:t>
            </w:r>
          </w:p>
        </w:tc>
        <w:tc>
          <w:tcPr>
            <w:tcW w:w="2126" w:type="dxa"/>
          </w:tcPr>
          <w:p w:rsidR="00BA498D" w:rsidRPr="00443391" w:rsidRDefault="00BA498D" w:rsidP="001A16D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Заведующий производством (шеф-повар)</w:t>
            </w:r>
          </w:p>
        </w:tc>
        <w:tc>
          <w:tcPr>
            <w:tcW w:w="1134" w:type="dxa"/>
          </w:tcPr>
          <w:p w:rsidR="00BA498D" w:rsidRPr="00443391" w:rsidRDefault="00BA498D" w:rsidP="003273C2">
            <w:pPr>
              <w:jc w:val="center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1,0</w:t>
            </w:r>
          </w:p>
        </w:tc>
      </w:tr>
      <w:tr w:rsidR="00BA498D" w:rsidTr="00443391">
        <w:trPr>
          <w:trHeight w:val="1414"/>
        </w:trPr>
        <w:tc>
          <w:tcPr>
            <w:tcW w:w="530" w:type="dxa"/>
            <w:vMerge/>
          </w:tcPr>
          <w:p w:rsidR="00BA498D" w:rsidRPr="00443391" w:rsidRDefault="00BA498D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</w:tcPr>
          <w:p w:rsidR="00BA498D" w:rsidRPr="00443391" w:rsidRDefault="00BA498D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A498D" w:rsidRPr="00443391" w:rsidRDefault="00BA498D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BA498D" w:rsidRPr="00443391" w:rsidRDefault="00BA498D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A498D" w:rsidRPr="00443391" w:rsidRDefault="00BA498D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повара</w:t>
            </w:r>
          </w:p>
        </w:tc>
        <w:tc>
          <w:tcPr>
            <w:tcW w:w="1134" w:type="dxa"/>
          </w:tcPr>
          <w:p w:rsidR="00BA498D" w:rsidRPr="00443391" w:rsidRDefault="00BA498D" w:rsidP="003273C2">
            <w:pPr>
              <w:jc w:val="center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9,0</w:t>
            </w:r>
          </w:p>
        </w:tc>
      </w:tr>
      <w:tr w:rsidR="005D6A3F" w:rsidTr="00443391">
        <w:trPr>
          <w:trHeight w:val="1414"/>
        </w:trPr>
        <w:tc>
          <w:tcPr>
            <w:tcW w:w="530" w:type="dxa"/>
          </w:tcPr>
          <w:p w:rsidR="005D6A3F" w:rsidRPr="00443391" w:rsidRDefault="005D6A3F" w:rsidP="003A1C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705" w:type="dxa"/>
          </w:tcPr>
          <w:p w:rsidR="005D6A3F" w:rsidRPr="00443391" w:rsidRDefault="005D6A3F" w:rsidP="003A1C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Сварщик</w:t>
            </w:r>
          </w:p>
        </w:tc>
        <w:tc>
          <w:tcPr>
            <w:tcW w:w="1701" w:type="dxa"/>
          </w:tcPr>
          <w:p w:rsidR="005D6A3F" w:rsidRPr="00443391" w:rsidRDefault="00B06507" w:rsidP="00B0650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 xml:space="preserve">Приказ Министерства труда и социальной защиты РФ от </w:t>
            </w:r>
            <w:r>
              <w:rPr>
                <w:rFonts w:ascii="Times New Roman" w:hAnsi="Times New Roman" w:cs="Times New Roman"/>
              </w:rPr>
              <w:t>28</w:t>
            </w:r>
            <w:r w:rsidRPr="0044339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Pr="00443391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3</w:t>
            </w:r>
            <w:r w:rsidRPr="00443391">
              <w:rPr>
                <w:rFonts w:ascii="Times New Roman" w:hAnsi="Times New Roman" w:cs="Times New Roman"/>
              </w:rPr>
              <w:t>г. №</w:t>
            </w:r>
            <w:r>
              <w:rPr>
                <w:rFonts w:ascii="Times New Roman" w:hAnsi="Times New Roman" w:cs="Times New Roman"/>
              </w:rPr>
              <w:t>70</w:t>
            </w:r>
            <w:r w:rsidRPr="00443391">
              <w:rPr>
                <w:rFonts w:ascii="Times New Roman" w:hAnsi="Times New Roman" w:cs="Times New Roman"/>
              </w:rPr>
              <w:t>1-н</w:t>
            </w:r>
          </w:p>
        </w:tc>
        <w:tc>
          <w:tcPr>
            <w:tcW w:w="2551" w:type="dxa"/>
          </w:tcPr>
          <w:p w:rsidR="005D6A3F" w:rsidRPr="00443391" w:rsidRDefault="00B06507" w:rsidP="003A1C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Изготовление, реконструкция, монтаж, ремонт и строительство конструкций различного назначения с применением ручной и частично механизированной сварки (наплавки). </w:t>
            </w:r>
          </w:p>
        </w:tc>
        <w:tc>
          <w:tcPr>
            <w:tcW w:w="2126" w:type="dxa"/>
          </w:tcPr>
          <w:p w:rsidR="005D6A3F" w:rsidRPr="00443391" w:rsidRDefault="00B06507" w:rsidP="00EB57C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Сварщик </w:t>
            </w:r>
          </w:p>
        </w:tc>
        <w:tc>
          <w:tcPr>
            <w:tcW w:w="1134" w:type="dxa"/>
          </w:tcPr>
          <w:p w:rsidR="005D6A3F" w:rsidRPr="00443391" w:rsidRDefault="00B06507" w:rsidP="003273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 w:rsidR="00BA498D" w:rsidTr="00443391">
        <w:tc>
          <w:tcPr>
            <w:tcW w:w="530" w:type="dxa"/>
          </w:tcPr>
          <w:p w:rsidR="00BA498D" w:rsidRPr="00443391" w:rsidRDefault="005D6A3F" w:rsidP="003A1C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A498D" w:rsidRPr="0044339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5" w:type="dxa"/>
          </w:tcPr>
          <w:p w:rsidR="00BA498D" w:rsidRPr="00443391" w:rsidRDefault="00BA498D" w:rsidP="003A1C05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Штукатур</w:t>
            </w:r>
          </w:p>
        </w:tc>
        <w:tc>
          <w:tcPr>
            <w:tcW w:w="1701" w:type="dxa"/>
          </w:tcPr>
          <w:p w:rsidR="00BA498D" w:rsidRPr="00443391" w:rsidRDefault="00BA498D" w:rsidP="00CE113D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 xml:space="preserve">Приказ Министерства труда и социальной защиты РФ от </w:t>
            </w:r>
            <w:r w:rsidR="00CE113D">
              <w:rPr>
                <w:rFonts w:ascii="Times New Roman" w:hAnsi="Times New Roman" w:cs="Times New Roman"/>
              </w:rPr>
              <w:t>1</w:t>
            </w:r>
            <w:r w:rsidRPr="00443391">
              <w:rPr>
                <w:rFonts w:ascii="Times New Roman" w:hAnsi="Times New Roman" w:cs="Times New Roman"/>
              </w:rPr>
              <w:t>0.0</w:t>
            </w:r>
            <w:r w:rsidR="00CE113D">
              <w:rPr>
                <w:rFonts w:ascii="Times New Roman" w:hAnsi="Times New Roman" w:cs="Times New Roman"/>
              </w:rPr>
              <w:t>3</w:t>
            </w:r>
            <w:r w:rsidRPr="00443391">
              <w:rPr>
                <w:rFonts w:ascii="Times New Roman" w:hAnsi="Times New Roman" w:cs="Times New Roman"/>
              </w:rPr>
              <w:t>.2015г. №</w:t>
            </w:r>
            <w:r w:rsidR="00CE113D">
              <w:rPr>
                <w:rFonts w:ascii="Times New Roman" w:hAnsi="Times New Roman" w:cs="Times New Roman"/>
              </w:rPr>
              <w:t>148</w:t>
            </w:r>
            <w:r w:rsidRPr="00443391">
              <w:rPr>
                <w:rFonts w:ascii="Times New Roman" w:hAnsi="Times New Roman" w:cs="Times New Roman"/>
              </w:rPr>
              <w:t>-н</w:t>
            </w:r>
          </w:p>
        </w:tc>
        <w:tc>
          <w:tcPr>
            <w:tcW w:w="2551" w:type="dxa"/>
          </w:tcPr>
          <w:p w:rsidR="00BA498D" w:rsidRPr="00443391" w:rsidRDefault="00BA498D" w:rsidP="00EB294E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Отштукатуривание внутренних и наружных  поверхностей зданий и сооружений, устройство наливных стяжек пола и  СФТК с нанесением составов вручную или  механизированным способом</w:t>
            </w:r>
          </w:p>
        </w:tc>
        <w:tc>
          <w:tcPr>
            <w:tcW w:w="2126" w:type="dxa"/>
          </w:tcPr>
          <w:p w:rsidR="00BA498D" w:rsidRPr="00443391" w:rsidRDefault="00BA498D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Штукатур -</w:t>
            </w:r>
            <w:r w:rsidR="00207040">
              <w:rPr>
                <w:rFonts w:ascii="Times New Roman" w:hAnsi="Times New Roman" w:cs="Times New Roman"/>
              </w:rPr>
              <w:t xml:space="preserve"> </w:t>
            </w:r>
            <w:r w:rsidRPr="00443391">
              <w:rPr>
                <w:rFonts w:ascii="Times New Roman" w:hAnsi="Times New Roman" w:cs="Times New Roman"/>
              </w:rPr>
              <w:t>маляр</w:t>
            </w:r>
          </w:p>
        </w:tc>
        <w:tc>
          <w:tcPr>
            <w:tcW w:w="1134" w:type="dxa"/>
          </w:tcPr>
          <w:p w:rsidR="00BA498D" w:rsidRPr="00443391" w:rsidRDefault="00BA498D" w:rsidP="00B803D0">
            <w:pPr>
              <w:jc w:val="center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5,0</w:t>
            </w:r>
          </w:p>
        </w:tc>
      </w:tr>
      <w:tr w:rsidR="00BA498D" w:rsidTr="00443391">
        <w:tc>
          <w:tcPr>
            <w:tcW w:w="9747" w:type="dxa"/>
            <w:gridSpan w:val="6"/>
          </w:tcPr>
          <w:p w:rsidR="00BA498D" w:rsidRDefault="00BA498D" w:rsidP="00B803D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43391">
              <w:rPr>
                <w:rFonts w:ascii="Times New Roman" w:hAnsi="Times New Roman" w:cs="Times New Roman"/>
                <w:b/>
                <w:i/>
              </w:rPr>
              <w:t>Должности административно-управленческого персонала</w:t>
            </w:r>
          </w:p>
          <w:p w:rsidR="00207040" w:rsidRPr="00443391" w:rsidRDefault="00207040" w:rsidP="00B803D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BA498D" w:rsidTr="00443391">
        <w:tc>
          <w:tcPr>
            <w:tcW w:w="530" w:type="dxa"/>
            <w:vMerge w:val="restart"/>
          </w:tcPr>
          <w:p w:rsidR="00BA498D" w:rsidRPr="00443391" w:rsidRDefault="00BA498D" w:rsidP="003A1C05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05" w:type="dxa"/>
            <w:vMerge w:val="restart"/>
          </w:tcPr>
          <w:p w:rsidR="00BA498D" w:rsidRPr="00443391" w:rsidRDefault="00BA498D" w:rsidP="00604D3E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Бухгалтер</w:t>
            </w:r>
          </w:p>
        </w:tc>
        <w:tc>
          <w:tcPr>
            <w:tcW w:w="1701" w:type="dxa"/>
            <w:vMerge w:val="restart"/>
          </w:tcPr>
          <w:p w:rsidR="00BA498D" w:rsidRPr="00443391" w:rsidRDefault="00BA498D" w:rsidP="00604D3E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Приказ Министерства труда и социальной защиты РФ от 22.12.2014г. №1061-н</w:t>
            </w:r>
          </w:p>
        </w:tc>
        <w:tc>
          <w:tcPr>
            <w:tcW w:w="2551" w:type="dxa"/>
            <w:vMerge w:val="restart"/>
          </w:tcPr>
          <w:p w:rsidR="00BA498D" w:rsidRPr="00443391" w:rsidRDefault="00BA498D" w:rsidP="00EB294E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 xml:space="preserve">Формирование документированной систематизированной информации об объектах бухгалтерского учета в соответствии с законодательством Российской Федерации и составление на ее основе бухгалтерской (финансовой) отчетности, раскрывающей информацию о финансовом положении экономического субъекта на отчетную дату, финансовом результате его деятельности и движении денежных средств за отчетный период, необходимую пользователям этой отчетности для принятия экономических </w:t>
            </w:r>
            <w:r w:rsidRPr="00443391">
              <w:rPr>
                <w:rFonts w:ascii="Times New Roman" w:hAnsi="Times New Roman" w:cs="Times New Roman"/>
              </w:rPr>
              <w:lastRenderedPageBreak/>
              <w:t>решений.</w:t>
            </w:r>
          </w:p>
        </w:tc>
        <w:tc>
          <w:tcPr>
            <w:tcW w:w="2126" w:type="dxa"/>
          </w:tcPr>
          <w:p w:rsidR="00BA498D" w:rsidRPr="00443391" w:rsidRDefault="00BA498D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lastRenderedPageBreak/>
              <w:t>Главный бухгалтер</w:t>
            </w:r>
          </w:p>
        </w:tc>
        <w:tc>
          <w:tcPr>
            <w:tcW w:w="1134" w:type="dxa"/>
          </w:tcPr>
          <w:p w:rsidR="00BA498D" w:rsidRPr="00443391" w:rsidRDefault="00BA498D" w:rsidP="00B803D0">
            <w:pPr>
              <w:jc w:val="center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1,0</w:t>
            </w:r>
          </w:p>
        </w:tc>
      </w:tr>
      <w:tr w:rsidR="00BA498D" w:rsidTr="00443391">
        <w:tc>
          <w:tcPr>
            <w:tcW w:w="530" w:type="dxa"/>
            <w:vMerge/>
          </w:tcPr>
          <w:p w:rsidR="00BA498D" w:rsidRPr="00443391" w:rsidRDefault="00BA498D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</w:tcPr>
          <w:p w:rsidR="00BA498D" w:rsidRPr="00443391" w:rsidRDefault="00BA498D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A498D" w:rsidRPr="00443391" w:rsidRDefault="00BA498D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BA498D" w:rsidRPr="00443391" w:rsidRDefault="00BA498D" w:rsidP="00EB29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A498D" w:rsidRPr="00443391" w:rsidRDefault="00BA498D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Заместитель главного бухгалтера</w:t>
            </w:r>
          </w:p>
        </w:tc>
        <w:tc>
          <w:tcPr>
            <w:tcW w:w="1134" w:type="dxa"/>
          </w:tcPr>
          <w:p w:rsidR="00BA498D" w:rsidRPr="00443391" w:rsidRDefault="00BA498D" w:rsidP="00B803D0">
            <w:pPr>
              <w:jc w:val="center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2,0</w:t>
            </w:r>
          </w:p>
        </w:tc>
      </w:tr>
      <w:tr w:rsidR="00BA498D" w:rsidTr="00443391">
        <w:tc>
          <w:tcPr>
            <w:tcW w:w="530" w:type="dxa"/>
            <w:vMerge/>
          </w:tcPr>
          <w:p w:rsidR="00BA498D" w:rsidRPr="00443391" w:rsidRDefault="00BA498D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</w:tcPr>
          <w:p w:rsidR="00BA498D" w:rsidRPr="00443391" w:rsidRDefault="00BA498D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A498D" w:rsidRPr="00443391" w:rsidRDefault="00BA498D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BA498D" w:rsidRPr="00443391" w:rsidRDefault="00BA498D" w:rsidP="00EB29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A498D" w:rsidRPr="00443391" w:rsidRDefault="00BA498D" w:rsidP="00F2610D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Бухгалтер по учету и калькуляции продуктов питания</w:t>
            </w:r>
          </w:p>
        </w:tc>
        <w:tc>
          <w:tcPr>
            <w:tcW w:w="1134" w:type="dxa"/>
          </w:tcPr>
          <w:p w:rsidR="00BA498D" w:rsidRPr="00443391" w:rsidRDefault="00BA498D" w:rsidP="00B803D0">
            <w:pPr>
              <w:jc w:val="center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2,0</w:t>
            </w:r>
          </w:p>
        </w:tc>
      </w:tr>
      <w:tr w:rsidR="00BA498D" w:rsidTr="00443391">
        <w:tc>
          <w:tcPr>
            <w:tcW w:w="530" w:type="dxa"/>
            <w:vMerge/>
          </w:tcPr>
          <w:p w:rsidR="00BA498D" w:rsidRPr="00443391" w:rsidRDefault="00BA498D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</w:tcPr>
          <w:p w:rsidR="00BA498D" w:rsidRPr="00443391" w:rsidRDefault="00BA498D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A498D" w:rsidRPr="00443391" w:rsidRDefault="00BA498D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BA498D" w:rsidRPr="00443391" w:rsidRDefault="00BA498D" w:rsidP="00EB29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A498D" w:rsidRPr="00443391" w:rsidRDefault="00BA498D" w:rsidP="00F2610D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Бухгалтер по расчетам с рабочими и служащими</w:t>
            </w:r>
          </w:p>
        </w:tc>
        <w:tc>
          <w:tcPr>
            <w:tcW w:w="1134" w:type="dxa"/>
          </w:tcPr>
          <w:p w:rsidR="00BA498D" w:rsidRPr="00443391" w:rsidRDefault="00BA498D" w:rsidP="00B803D0">
            <w:pPr>
              <w:jc w:val="center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5,0</w:t>
            </w:r>
          </w:p>
        </w:tc>
      </w:tr>
      <w:tr w:rsidR="00BA498D" w:rsidTr="00443391">
        <w:tc>
          <w:tcPr>
            <w:tcW w:w="530" w:type="dxa"/>
            <w:vMerge/>
          </w:tcPr>
          <w:p w:rsidR="00BA498D" w:rsidRPr="00443391" w:rsidRDefault="00BA498D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</w:tcPr>
          <w:p w:rsidR="00BA498D" w:rsidRPr="00443391" w:rsidRDefault="00BA498D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A498D" w:rsidRPr="00443391" w:rsidRDefault="00BA498D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BA498D" w:rsidRPr="00443391" w:rsidRDefault="00BA498D" w:rsidP="00EB29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A498D" w:rsidRPr="00443391" w:rsidRDefault="00BA498D" w:rsidP="00F2610D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Бухгалтер по учету материальных ценностей</w:t>
            </w:r>
          </w:p>
        </w:tc>
        <w:tc>
          <w:tcPr>
            <w:tcW w:w="1134" w:type="dxa"/>
          </w:tcPr>
          <w:p w:rsidR="00BA498D" w:rsidRPr="00443391" w:rsidRDefault="00BA498D" w:rsidP="00B803D0">
            <w:pPr>
              <w:jc w:val="center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6,0</w:t>
            </w:r>
          </w:p>
        </w:tc>
      </w:tr>
      <w:tr w:rsidR="00BA498D" w:rsidTr="00443391">
        <w:trPr>
          <w:trHeight w:val="1104"/>
        </w:trPr>
        <w:tc>
          <w:tcPr>
            <w:tcW w:w="530" w:type="dxa"/>
            <w:vMerge/>
          </w:tcPr>
          <w:p w:rsidR="00BA498D" w:rsidRPr="00443391" w:rsidRDefault="00BA498D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</w:tcPr>
          <w:p w:rsidR="00BA498D" w:rsidRPr="00443391" w:rsidRDefault="00BA498D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A498D" w:rsidRPr="00443391" w:rsidRDefault="00BA498D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BA498D" w:rsidRPr="00443391" w:rsidRDefault="00BA498D" w:rsidP="00EB29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A498D" w:rsidRPr="00443391" w:rsidRDefault="00BA498D" w:rsidP="00F2610D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Бухгалтер по финансовому учету</w:t>
            </w:r>
          </w:p>
        </w:tc>
        <w:tc>
          <w:tcPr>
            <w:tcW w:w="1134" w:type="dxa"/>
          </w:tcPr>
          <w:p w:rsidR="00BA498D" w:rsidRPr="00443391" w:rsidRDefault="00BA498D" w:rsidP="00B803D0">
            <w:pPr>
              <w:jc w:val="center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5,0</w:t>
            </w:r>
          </w:p>
        </w:tc>
      </w:tr>
      <w:tr w:rsidR="00BA498D" w:rsidTr="00443391">
        <w:tc>
          <w:tcPr>
            <w:tcW w:w="530" w:type="dxa"/>
            <w:vMerge w:val="restart"/>
          </w:tcPr>
          <w:p w:rsidR="00BA498D" w:rsidRPr="00443391" w:rsidRDefault="00BA498D" w:rsidP="003A1C05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705" w:type="dxa"/>
            <w:vMerge w:val="restart"/>
          </w:tcPr>
          <w:p w:rsidR="00BA498D" w:rsidRPr="00443391" w:rsidRDefault="00BA498D" w:rsidP="00604D3E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 xml:space="preserve">Специалист в сфере закупок </w:t>
            </w:r>
          </w:p>
        </w:tc>
        <w:tc>
          <w:tcPr>
            <w:tcW w:w="1701" w:type="dxa"/>
            <w:vMerge w:val="restart"/>
          </w:tcPr>
          <w:p w:rsidR="00BA498D" w:rsidRPr="00443391" w:rsidRDefault="00BA498D" w:rsidP="00604D3E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Приказ Министерства труда и социальной защиты РФ от  10.09.2015г. №625н</w:t>
            </w:r>
          </w:p>
        </w:tc>
        <w:tc>
          <w:tcPr>
            <w:tcW w:w="2551" w:type="dxa"/>
            <w:vMerge w:val="restart"/>
          </w:tcPr>
          <w:p w:rsidR="00BA498D" w:rsidRPr="00443391" w:rsidRDefault="00BA498D" w:rsidP="00EB294E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Контроль и управление закупками для эффективного и результативного использования средств, выделенных для обеспечения государственных, муниципальных корпоративных нужд</w:t>
            </w:r>
          </w:p>
        </w:tc>
        <w:tc>
          <w:tcPr>
            <w:tcW w:w="2126" w:type="dxa"/>
          </w:tcPr>
          <w:p w:rsidR="00BA498D" w:rsidRPr="00443391" w:rsidRDefault="00BA498D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Начальник отдела контрактной службы</w:t>
            </w:r>
          </w:p>
        </w:tc>
        <w:tc>
          <w:tcPr>
            <w:tcW w:w="1134" w:type="dxa"/>
          </w:tcPr>
          <w:p w:rsidR="00BA498D" w:rsidRPr="00443391" w:rsidRDefault="00BA498D" w:rsidP="00B803D0">
            <w:pPr>
              <w:jc w:val="center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1,0</w:t>
            </w:r>
          </w:p>
        </w:tc>
      </w:tr>
      <w:tr w:rsidR="00BA498D" w:rsidTr="00443391">
        <w:tc>
          <w:tcPr>
            <w:tcW w:w="530" w:type="dxa"/>
            <w:vMerge/>
          </w:tcPr>
          <w:p w:rsidR="00BA498D" w:rsidRPr="00443391" w:rsidRDefault="00BA498D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</w:tcPr>
          <w:p w:rsidR="00BA498D" w:rsidRPr="00443391" w:rsidRDefault="00BA498D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A498D" w:rsidRPr="00443391" w:rsidRDefault="00BA498D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BA498D" w:rsidRPr="00443391" w:rsidRDefault="00BA498D" w:rsidP="00EB29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A498D" w:rsidRPr="00443391" w:rsidRDefault="00BA498D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Специалист (по организации закупок)</w:t>
            </w:r>
          </w:p>
        </w:tc>
        <w:tc>
          <w:tcPr>
            <w:tcW w:w="1134" w:type="dxa"/>
          </w:tcPr>
          <w:p w:rsidR="00BA498D" w:rsidRPr="00443391" w:rsidRDefault="00BA498D" w:rsidP="00B803D0">
            <w:pPr>
              <w:jc w:val="center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1,0</w:t>
            </w:r>
          </w:p>
        </w:tc>
      </w:tr>
      <w:tr w:rsidR="00BA498D" w:rsidTr="00443391">
        <w:tc>
          <w:tcPr>
            <w:tcW w:w="530" w:type="dxa"/>
            <w:vMerge/>
          </w:tcPr>
          <w:p w:rsidR="00BA498D" w:rsidRPr="00443391" w:rsidRDefault="00BA498D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</w:tcPr>
          <w:p w:rsidR="00BA498D" w:rsidRPr="00443391" w:rsidRDefault="00BA498D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A498D" w:rsidRPr="00443391" w:rsidRDefault="00BA498D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BA498D" w:rsidRPr="00443391" w:rsidRDefault="00BA498D" w:rsidP="00EB29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A498D" w:rsidRPr="00443391" w:rsidRDefault="00BA498D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Экономист (по организации закупок)</w:t>
            </w:r>
          </w:p>
        </w:tc>
        <w:tc>
          <w:tcPr>
            <w:tcW w:w="1134" w:type="dxa"/>
          </w:tcPr>
          <w:p w:rsidR="00BA498D" w:rsidRPr="00443391" w:rsidRDefault="00BA498D" w:rsidP="00B803D0">
            <w:pPr>
              <w:jc w:val="center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1,0</w:t>
            </w:r>
          </w:p>
        </w:tc>
      </w:tr>
      <w:tr w:rsidR="00BA498D" w:rsidTr="00443391">
        <w:tc>
          <w:tcPr>
            <w:tcW w:w="530" w:type="dxa"/>
            <w:vMerge w:val="restart"/>
          </w:tcPr>
          <w:p w:rsidR="00BA498D" w:rsidRPr="00443391" w:rsidRDefault="00BA498D" w:rsidP="003A1C05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705" w:type="dxa"/>
            <w:vMerge w:val="restart"/>
          </w:tcPr>
          <w:p w:rsidR="00BA498D" w:rsidRPr="00443391" w:rsidRDefault="00BA498D" w:rsidP="00604D3E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Специалист по информационным системам</w:t>
            </w:r>
          </w:p>
        </w:tc>
        <w:tc>
          <w:tcPr>
            <w:tcW w:w="1701" w:type="dxa"/>
            <w:vMerge w:val="restart"/>
          </w:tcPr>
          <w:p w:rsidR="00BA498D" w:rsidRPr="00443391" w:rsidRDefault="00BA498D" w:rsidP="00604D3E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Приказ Министерства труда и социальной защиты РФ от 18.11.2014г. №896-н</w:t>
            </w:r>
          </w:p>
        </w:tc>
        <w:tc>
          <w:tcPr>
            <w:tcW w:w="2551" w:type="dxa"/>
            <w:vMerge w:val="restart"/>
          </w:tcPr>
          <w:p w:rsidR="00BA498D" w:rsidRPr="00443391" w:rsidRDefault="00BA498D" w:rsidP="00C23973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 xml:space="preserve">Создание (модификация) и сопровождение информационных систем, автоматизирующих задачи организационного управления и бизнес- процессы в организациях различных форм собственности с целью повышения эффективности деятельности организаций-пользователей информационных систем </w:t>
            </w:r>
          </w:p>
        </w:tc>
        <w:tc>
          <w:tcPr>
            <w:tcW w:w="2126" w:type="dxa"/>
          </w:tcPr>
          <w:p w:rsidR="00BA498D" w:rsidRPr="00443391" w:rsidRDefault="00BA498D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Начальник отдела информации</w:t>
            </w:r>
          </w:p>
        </w:tc>
        <w:tc>
          <w:tcPr>
            <w:tcW w:w="1134" w:type="dxa"/>
          </w:tcPr>
          <w:p w:rsidR="00BA498D" w:rsidRPr="00443391" w:rsidRDefault="00BA498D" w:rsidP="00B803D0">
            <w:pPr>
              <w:jc w:val="center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1,0</w:t>
            </w:r>
          </w:p>
        </w:tc>
      </w:tr>
      <w:tr w:rsidR="00BA498D" w:rsidTr="00443391">
        <w:tc>
          <w:tcPr>
            <w:tcW w:w="530" w:type="dxa"/>
            <w:vMerge/>
          </w:tcPr>
          <w:p w:rsidR="00BA498D" w:rsidRPr="00443391" w:rsidRDefault="00BA498D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</w:tcPr>
          <w:p w:rsidR="00BA498D" w:rsidRPr="00443391" w:rsidRDefault="00BA498D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A498D" w:rsidRPr="00443391" w:rsidRDefault="00BA498D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BA498D" w:rsidRPr="00443391" w:rsidRDefault="00BA498D" w:rsidP="00C2397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A498D" w:rsidRPr="00443391" w:rsidRDefault="00BA498D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Инженер-программисты</w:t>
            </w:r>
          </w:p>
        </w:tc>
        <w:tc>
          <w:tcPr>
            <w:tcW w:w="1134" w:type="dxa"/>
          </w:tcPr>
          <w:p w:rsidR="00BA498D" w:rsidRPr="00443391" w:rsidRDefault="00BA498D" w:rsidP="00B803D0">
            <w:pPr>
              <w:jc w:val="center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5,5</w:t>
            </w:r>
          </w:p>
        </w:tc>
      </w:tr>
      <w:tr w:rsidR="00BA498D" w:rsidTr="00443391">
        <w:tc>
          <w:tcPr>
            <w:tcW w:w="530" w:type="dxa"/>
            <w:vMerge w:val="restart"/>
          </w:tcPr>
          <w:p w:rsidR="00BA498D" w:rsidRPr="00443391" w:rsidRDefault="00BA498D" w:rsidP="003A1C05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4</w:t>
            </w:r>
            <w:r w:rsidR="0044339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5" w:type="dxa"/>
            <w:vMerge w:val="restart"/>
          </w:tcPr>
          <w:p w:rsidR="00BA498D" w:rsidRPr="00443391" w:rsidRDefault="00BA498D" w:rsidP="0092374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 xml:space="preserve">Специалист по организационному и документационному обеспечению  управления организацией </w:t>
            </w:r>
          </w:p>
        </w:tc>
        <w:tc>
          <w:tcPr>
            <w:tcW w:w="1701" w:type="dxa"/>
            <w:vMerge w:val="restart"/>
          </w:tcPr>
          <w:p w:rsidR="00BA498D" w:rsidRPr="00443391" w:rsidRDefault="00BA498D" w:rsidP="00604D3E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Приказ Министерства труда и социальной защиты РФ от 06.05.2015г. №276-н</w:t>
            </w:r>
          </w:p>
        </w:tc>
        <w:tc>
          <w:tcPr>
            <w:tcW w:w="2551" w:type="dxa"/>
            <w:vMerge w:val="restart"/>
          </w:tcPr>
          <w:p w:rsidR="00BA498D" w:rsidRPr="00443391" w:rsidRDefault="00BA498D" w:rsidP="00EB294E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Реализация  обеспечивающих функций управления организацией</w:t>
            </w:r>
          </w:p>
          <w:p w:rsidR="00BA498D" w:rsidRPr="00443391" w:rsidRDefault="00BA498D" w:rsidP="00EB294E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26" w:type="dxa"/>
          </w:tcPr>
          <w:p w:rsidR="00BA498D" w:rsidRDefault="00207040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Б</w:t>
            </w:r>
            <w:r w:rsidR="00BA498D" w:rsidRPr="00443391">
              <w:rPr>
                <w:rFonts w:ascii="Times New Roman" w:hAnsi="Times New Roman" w:cs="Times New Roman"/>
              </w:rPr>
              <w:t>иблиотекарь</w:t>
            </w:r>
          </w:p>
          <w:p w:rsidR="00207040" w:rsidRPr="00443391" w:rsidRDefault="00207040" w:rsidP="00EB57C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A498D" w:rsidRPr="00443391" w:rsidRDefault="00BA498D" w:rsidP="00B803D0">
            <w:pPr>
              <w:jc w:val="center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1,0</w:t>
            </w:r>
          </w:p>
        </w:tc>
      </w:tr>
      <w:tr w:rsidR="00BA498D" w:rsidTr="00443391">
        <w:tc>
          <w:tcPr>
            <w:tcW w:w="530" w:type="dxa"/>
            <w:vMerge/>
          </w:tcPr>
          <w:p w:rsidR="00BA498D" w:rsidRPr="00443391" w:rsidRDefault="00BA498D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</w:tcPr>
          <w:p w:rsidR="00BA498D" w:rsidRPr="00443391" w:rsidRDefault="00BA498D" w:rsidP="009237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A498D" w:rsidRPr="00443391" w:rsidRDefault="00BA498D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BA498D" w:rsidRPr="00443391" w:rsidRDefault="00BA498D" w:rsidP="00EB29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A498D" w:rsidRDefault="00207040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Д</w:t>
            </w:r>
            <w:r w:rsidR="00BA498D" w:rsidRPr="00443391">
              <w:rPr>
                <w:rFonts w:ascii="Times New Roman" w:hAnsi="Times New Roman" w:cs="Times New Roman"/>
              </w:rPr>
              <w:t>окументовед</w:t>
            </w:r>
          </w:p>
          <w:p w:rsidR="00207040" w:rsidRPr="00443391" w:rsidRDefault="00207040" w:rsidP="00EB57C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A498D" w:rsidRPr="00443391" w:rsidRDefault="00BA498D" w:rsidP="00B803D0">
            <w:pPr>
              <w:jc w:val="center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1,0</w:t>
            </w:r>
          </w:p>
        </w:tc>
      </w:tr>
      <w:tr w:rsidR="00BA498D" w:rsidTr="00443391">
        <w:tc>
          <w:tcPr>
            <w:tcW w:w="530" w:type="dxa"/>
            <w:vMerge/>
          </w:tcPr>
          <w:p w:rsidR="00BA498D" w:rsidRPr="00443391" w:rsidRDefault="00BA498D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</w:tcPr>
          <w:p w:rsidR="00BA498D" w:rsidRPr="00443391" w:rsidRDefault="00BA498D" w:rsidP="009237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A498D" w:rsidRPr="00443391" w:rsidRDefault="00BA498D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BA498D" w:rsidRPr="00443391" w:rsidRDefault="00BA498D" w:rsidP="00EB29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A498D" w:rsidRDefault="00207040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Д</w:t>
            </w:r>
            <w:r w:rsidR="00BA498D" w:rsidRPr="00443391">
              <w:rPr>
                <w:rFonts w:ascii="Times New Roman" w:hAnsi="Times New Roman" w:cs="Times New Roman"/>
              </w:rPr>
              <w:t>елопроизводитель</w:t>
            </w:r>
          </w:p>
          <w:p w:rsidR="00207040" w:rsidRPr="00443391" w:rsidRDefault="00207040" w:rsidP="00EB57C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A498D" w:rsidRPr="00443391" w:rsidRDefault="00BA498D" w:rsidP="00B803D0">
            <w:pPr>
              <w:jc w:val="center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3,0</w:t>
            </w:r>
          </w:p>
        </w:tc>
      </w:tr>
      <w:tr w:rsidR="00BA498D" w:rsidTr="00443391">
        <w:tc>
          <w:tcPr>
            <w:tcW w:w="530" w:type="dxa"/>
            <w:vMerge/>
          </w:tcPr>
          <w:p w:rsidR="00BA498D" w:rsidRPr="00443391" w:rsidRDefault="00BA498D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</w:tcPr>
          <w:p w:rsidR="00BA498D" w:rsidRPr="00443391" w:rsidRDefault="00BA498D" w:rsidP="009237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A498D" w:rsidRPr="00443391" w:rsidRDefault="00BA498D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BA498D" w:rsidRPr="00443391" w:rsidRDefault="00BA498D" w:rsidP="00EB29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A498D" w:rsidRPr="00443391" w:rsidRDefault="00BA498D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Секретарь руководителя</w:t>
            </w:r>
          </w:p>
        </w:tc>
        <w:tc>
          <w:tcPr>
            <w:tcW w:w="1134" w:type="dxa"/>
          </w:tcPr>
          <w:p w:rsidR="00BA498D" w:rsidRPr="00443391" w:rsidRDefault="00BA498D" w:rsidP="00B803D0">
            <w:pPr>
              <w:jc w:val="center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1,0</w:t>
            </w:r>
          </w:p>
        </w:tc>
      </w:tr>
      <w:tr w:rsidR="00207040" w:rsidTr="00443391">
        <w:tc>
          <w:tcPr>
            <w:tcW w:w="530" w:type="dxa"/>
            <w:vMerge w:val="restart"/>
          </w:tcPr>
          <w:p w:rsidR="00207040" w:rsidRPr="00443391" w:rsidRDefault="00207040" w:rsidP="003A1C05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705" w:type="dxa"/>
            <w:vMerge w:val="restart"/>
          </w:tcPr>
          <w:p w:rsidR="00207040" w:rsidRPr="00443391" w:rsidRDefault="00207040" w:rsidP="005B766A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 xml:space="preserve">Специалист по управлению персоналом </w:t>
            </w:r>
          </w:p>
        </w:tc>
        <w:tc>
          <w:tcPr>
            <w:tcW w:w="1701" w:type="dxa"/>
            <w:vMerge w:val="restart"/>
          </w:tcPr>
          <w:p w:rsidR="00207040" w:rsidRPr="00443391" w:rsidRDefault="00207040" w:rsidP="00604D3E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Приказ Министерства труда и социальной защиты РФ от 06.10.2015г. №691-н</w:t>
            </w:r>
          </w:p>
        </w:tc>
        <w:tc>
          <w:tcPr>
            <w:tcW w:w="2551" w:type="dxa"/>
            <w:vMerge w:val="restart"/>
          </w:tcPr>
          <w:p w:rsidR="00207040" w:rsidRPr="00443391" w:rsidRDefault="00207040" w:rsidP="00EB294E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Обеспечение эффективного функционирования системы управления персоналом для достижения  целей организации</w:t>
            </w:r>
          </w:p>
        </w:tc>
        <w:tc>
          <w:tcPr>
            <w:tcW w:w="2126" w:type="dxa"/>
          </w:tcPr>
          <w:p w:rsidR="00207040" w:rsidRPr="00443391" w:rsidRDefault="00207040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Заместитель главного врача по кадрам</w:t>
            </w:r>
          </w:p>
        </w:tc>
        <w:tc>
          <w:tcPr>
            <w:tcW w:w="1134" w:type="dxa"/>
          </w:tcPr>
          <w:p w:rsidR="00207040" w:rsidRPr="00443391" w:rsidRDefault="00207040" w:rsidP="00B803D0">
            <w:pPr>
              <w:jc w:val="center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1,0</w:t>
            </w:r>
          </w:p>
        </w:tc>
      </w:tr>
      <w:tr w:rsidR="00207040" w:rsidTr="00443391">
        <w:tc>
          <w:tcPr>
            <w:tcW w:w="530" w:type="dxa"/>
            <w:vMerge/>
          </w:tcPr>
          <w:p w:rsidR="00207040" w:rsidRPr="00443391" w:rsidRDefault="0020704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</w:tcPr>
          <w:p w:rsidR="00207040" w:rsidRPr="00443391" w:rsidRDefault="00207040" w:rsidP="005B766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207040" w:rsidRPr="00443391" w:rsidRDefault="00207040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207040" w:rsidRPr="00443391" w:rsidRDefault="00207040" w:rsidP="00EB29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07040" w:rsidRPr="00443391" w:rsidRDefault="00207040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Специалист по кадрам</w:t>
            </w:r>
          </w:p>
        </w:tc>
        <w:tc>
          <w:tcPr>
            <w:tcW w:w="1134" w:type="dxa"/>
          </w:tcPr>
          <w:p w:rsidR="00207040" w:rsidRPr="00443391" w:rsidRDefault="00207040" w:rsidP="00B803D0">
            <w:pPr>
              <w:jc w:val="center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8,0</w:t>
            </w:r>
          </w:p>
        </w:tc>
      </w:tr>
      <w:tr w:rsidR="00207040" w:rsidTr="00443391">
        <w:tc>
          <w:tcPr>
            <w:tcW w:w="530" w:type="dxa"/>
            <w:vMerge/>
          </w:tcPr>
          <w:p w:rsidR="00207040" w:rsidRPr="00443391" w:rsidRDefault="00207040" w:rsidP="003A1C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</w:tcPr>
          <w:p w:rsidR="00207040" w:rsidRPr="00443391" w:rsidRDefault="00207040" w:rsidP="005B766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207040" w:rsidRPr="00443391" w:rsidRDefault="00207040" w:rsidP="00604D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207040" w:rsidRPr="00443391" w:rsidRDefault="00207040" w:rsidP="00EB29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07040" w:rsidRPr="00443391" w:rsidRDefault="00207040" w:rsidP="00EB57C7">
            <w:pPr>
              <w:jc w:val="both"/>
              <w:rPr>
                <w:rFonts w:ascii="Times New Roman" w:hAnsi="Times New Roman" w:cs="Times New Roman"/>
              </w:rPr>
            </w:pPr>
            <w:r w:rsidRPr="00443391">
              <w:rPr>
                <w:rFonts w:ascii="Times New Roman" w:hAnsi="Times New Roman" w:cs="Times New Roman"/>
              </w:rPr>
              <w:t>Экономист</w:t>
            </w:r>
          </w:p>
        </w:tc>
        <w:tc>
          <w:tcPr>
            <w:tcW w:w="1134" w:type="dxa"/>
          </w:tcPr>
          <w:p w:rsidR="00207040" w:rsidRDefault="00207040" w:rsidP="000D48C0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13325">
              <w:rPr>
                <w:rFonts w:ascii="Times New Roman" w:hAnsi="Times New Roman" w:cs="Times New Roman"/>
                <w:i/>
              </w:rPr>
              <w:t>Экономист по труду по профстанд</w:t>
            </w:r>
            <w:r w:rsidR="00B13325">
              <w:rPr>
                <w:rFonts w:ascii="Times New Roman" w:hAnsi="Times New Roman" w:cs="Times New Roman"/>
                <w:i/>
              </w:rPr>
              <w:t>арту</w:t>
            </w:r>
          </w:p>
          <w:p w:rsidR="00484059" w:rsidRDefault="00484059" w:rsidP="000D48C0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484059" w:rsidRPr="00B13325" w:rsidRDefault="00484059" w:rsidP="000D48C0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</w:tbl>
    <w:p w:rsidR="00DE1CD8" w:rsidRPr="00DE1CD8" w:rsidRDefault="00DE1CD8" w:rsidP="005A3F1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E1CD8" w:rsidRPr="00DE1CD8" w:rsidSect="005438E9">
      <w:footerReference w:type="default" r:id="rId7"/>
      <w:pgSz w:w="11906" w:h="16838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DFF" w:rsidRDefault="004A1DFF" w:rsidP="005438E9">
      <w:pPr>
        <w:spacing w:after="0" w:line="240" w:lineRule="auto"/>
      </w:pPr>
      <w:r>
        <w:separator/>
      </w:r>
    </w:p>
  </w:endnote>
  <w:endnote w:type="continuationSeparator" w:id="0">
    <w:p w:rsidR="004A1DFF" w:rsidRDefault="004A1DFF" w:rsidP="00543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8530722"/>
      <w:docPartObj>
        <w:docPartGallery w:val="Page Numbers (Bottom of Page)"/>
        <w:docPartUnique/>
      </w:docPartObj>
    </w:sdtPr>
    <w:sdtEndPr/>
    <w:sdtContent>
      <w:p w:rsidR="00207040" w:rsidRDefault="0020704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3F16">
          <w:rPr>
            <w:noProof/>
          </w:rPr>
          <w:t>6</w:t>
        </w:r>
        <w:r>
          <w:fldChar w:fldCharType="end"/>
        </w:r>
      </w:p>
    </w:sdtContent>
  </w:sdt>
  <w:p w:rsidR="005438E9" w:rsidRDefault="005438E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DFF" w:rsidRDefault="004A1DFF" w:rsidP="005438E9">
      <w:pPr>
        <w:spacing w:after="0" w:line="240" w:lineRule="auto"/>
      </w:pPr>
      <w:r>
        <w:separator/>
      </w:r>
    </w:p>
  </w:footnote>
  <w:footnote w:type="continuationSeparator" w:id="0">
    <w:p w:rsidR="004A1DFF" w:rsidRDefault="004A1DFF" w:rsidP="005438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0BE"/>
    <w:rsid w:val="0004735A"/>
    <w:rsid w:val="00053576"/>
    <w:rsid w:val="00097EA8"/>
    <w:rsid w:val="000D48C0"/>
    <w:rsid w:val="0011584F"/>
    <w:rsid w:val="001700BE"/>
    <w:rsid w:val="001A16D7"/>
    <w:rsid w:val="001F798E"/>
    <w:rsid w:val="00207040"/>
    <w:rsid w:val="0028294E"/>
    <w:rsid w:val="002858B2"/>
    <w:rsid w:val="002B66D8"/>
    <w:rsid w:val="002C4792"/>
    <w:rsid w:val="002E489F"/>
    <w:rsid w:val="003273C2"/>
    <w:rsid w:val="003A1C05"/>
    <w:rsid w:val="003A6DC5"/>
    <w:rsid w:val="004241C5"/>
    <w:rsid w:val="00424ACF"/>
    <w:rsid w:val="00437F7F"/>
    <w:rsid w:val="00443391"/>
    <w:rsid w:val="0045161D"/>
    <w:rsid w:val="00455BDA"/>
    <w:rsid w:val="00484059"/>
    <w:rsid w:val="004A0BCC"/>
    <w:rsid w:val="004A1DFF"/>
    <w:rsid w:val="005438E9"/>
    <w:rsid w:val="00574FAB"/>
    <w:rsid w:val="005A3F16"/>
    <w:rsid w:val="005B766A"/>
    <w:rsid w:val="005D6A3F"/>
    <w:rsid w:val="00604F17"/>
    <w:rsid w:val="00605A4A"/>
    <w:rsid w:val="0064254E"/>
    <w:rsid w:val="0066037A"/>
    <w:rsid w:val="0069218B"/>
    <w:rsid w:val="006B6D0A"/>
    <w:rsid w:val="006E2D69"/>
    <w:rsid w:val="006F7EB0"/>
    <w:rsid w:val="00773FC2"/>
    <w:rsid w:val="007E51D2"/>
    <w:rsid w:val="0081723D"/>
    <w:rsid w:val="00846C32"/>
    <w:rsid w:val="008F4B6B"/>
    <w:rsid w:val="008F77CF"/>
    <w:rsid w:val="00923747"/>
    <w:rsid w:val="00981A0A"/>
    <w:rsid w:val="009D5E22"/>
    <w:rsid w:val="00B06507"/>
    <w:rsid w:val="00B13325"/>
    <w:rsid w:val="00B3554B"/>
    <w:rsid w:val="00B4795F"/>
    <w:rsid w:val="00B56FB2"/>
    <w:rsid w:val="00B648AC"/>
    <w:rsid w:val="00B803D0"/>
    <w:rsid w:val="00B97576"/>
    <w:rsid w:val="00BA498D"/>
    <w:rsid w:val="00C23973"/>
    <w:rsid w:val="00C34720"/>
    <w:rsid w:val="00C53A62"/>
    <w:rsid w:val="00C824DA"/>
    <w:rsid w:val="00CE113D"/>
    <w:rsid w:val="00CE679C"/>
    <w:rsid w:val="00D25845"/>
    <w:rsid w:val="00D4035D"/>
    <w:rsid w:val="00DA58C7"/>
    <w:rsid w:val="00DB4976"/>
    <w:rsid w:val="00DE1CD8"/>
    <w:rsid w:val="00E25382"/>
    <w:rsid w:val="00E41984"/>
    <w:rsid w:val="00E510C7"/>
    <w:rsid w:val="00EB1472"/>
    <w:rsid w:val="00EB294E"/>
    <w:rsid w:val="00F2610D"/>
    <w:rsid w:val="00F275BF"/>
    <w:rsid w:val="00F55A35"/>
    <w:rsid w:val="00FA6F53"/>
    <w:rsid w:val="00FB3C6C"/>
    <w:rsid w:val="00FD485F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0A3377-024B-40F3-9F4F-F941E2DF9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1C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43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38E9"/>
  </w:style>
  <w:style w:type="paragraph" w:styleId="a6">
    <w:name w:val="footer"/>
    <w:basedOn w:val="a"/>
    <w:link w:val="a7"/>
    <w:uiPriority w:val="99"/>
    <w:unhideWhenUsed/>
    <w:rsid w:val="00543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AE470-DB59-4032-ADAF-8D33EF031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6</Pages>
  <Words>4534</Words>
  <Characters>25848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Ковзель Елена Анатольевна</cp:lastModifiedBy>
  <cp:revision>63</cp:revision>
  <cp:lastPrinted>2016-07-13T09:07:00Z</cp:lastPrinted>
  <dcterms:created xsi:type="dcterms:W3CDTF">2016-07-12T07:46:00Z</dcterms:created>
  <dcterms:modified xsi:type="dcterms:W3CDTF">2018-05-07T11:12:00Z</dcterms:modified>
</cp:coreProperties>
</file>